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0E" w:rsidRDefault="0018470E">
      <w:r>
        <w:t>Анализ реализации Постановления Правительства Москвы № 145-ПП от 11 марта 2013 года за 2013-2019 год.</w:t>
      </w:r>
    </w:p>
    <w:p w:rsidR="00470419" w:rsidRDefault="00470419">
      <w:r>
        <w:t>Состоявшиеся торги: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7"/>
        <w:gridCol w:w="1627"/>
        <w:gridCol w:w="956"/>
        <w:gridCol w:w="1230"/>
        <w:gridCol w:w="1098"/>
        <w:gridCol w:w="1177"/>
        <w:gridCol w:w="1843"/>
      </w:tblGrid>
      <w:tr w:rsidR="00470419" w:rsidTr="004524D9">
        <w:tc>
          <w:tcPr>
            <w:tcW w:w="2667" w:type="dxa"/>
          </w:tcPr>
          <w:p w:rsidR="00470419" w:rsidRDefault="00470419" w:rsidP="00470419">
            <w:r>
              <w:t>Адрес</w:t>
            </w:r>
          </w:p>
        </w:tc>
        <w:tc>
          <w:tcPr>
            <w:tcW w:w="1627" w:type="dxa"/>
          </w:tcPr>
          <w:p w:rsidR="00470419" w:rsidRDefault="00470419" w:rsidP="00470419">
            <w:r>
              <w:t>Наименование организации</w:t>
            </w:r>
          </w:p>
        </w:tc>
        <w:tc>
          <w:tcPr>
            <w:tcW w:w="956" w:type="dxa"/>
          </w:tcPr>
          <w:p w:rsidR="00470419" w:rsidRDefault="00470419" w:rsidP="00470419">
            <w:r>
              <w:t>Цена, руб.</w:t>
            </w:r>
          </w:p>
        </w:tc>
        <w:tc>
          <w:tcPr>
            <w:tcW w:w="1230" w:type="dxa"/>
          </w:tcPr>
          <w:p w:rsidR="00470419" w:rsidRPr="00470419" w:rsidRDefault="00470419" w:rsidP="00470419">
            <w:r>
              <w:t>Торги</w:t>
            </w:r>
          </w:p>
        </w:tc>
        <w:tc>
          <w:tcPr>
            <w:tcW w:w="1098" w:type="dxa"/>
          </w:tcPr>
          <w:p w:rsidR="00470419" w:rsidRDefault="00470419" w:rsidP="00470419">
            <w:r>
              <w:t>Что сейчас</w:t>
            </w:r>
          </w:p>
        </w:tc>
        <w:tc>
          <w:tcPr>
            <w:tcW w:w="1177" w:type="dxa"/>
          </w:tcPr>
          <w:p w:rsidR="00470419" w:rsidRDefault="00470419" w:rsidP="00470419">
            <w:r>
              <w:t>1 рубль</w:t>
            </w:r>
          </w:p>
        </w:tc>
        <w:tc>
          <w:tcPr>
            <w:tcW w:w="1843" w:type="dxa"/>
          </w:tcPr>
          <w:p w:rsidR="00470419" w:rsidRDefault="004524D9" w:rsidP="00470419">
            <w:r>
              <w:t>Проблемы</w:t>
            </w:r>
          </w:p>
        </w:tc>
      </w:tr>
      <w:tr w:rsidR="00470419" w:rsidTr="004524D9">
        <w:tc>
          <w:tcPr>
            <w:tcW w:w="2667" w:type="dxa"/>
          </w:tcPr>
          <w:p w:rsidR="00470419" w:rsidRDefault="00470419" w:rsidP="008469B5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 xml:space="preserve">ЗАО улица </w:t>
            </w:r>
            <w:proofErr w:type="spellStart"/>
            <w:r>
              <w:t>Пырьева</w:t>
            </w:r>
            <w:proofErr w:type="spellEnd"/>
            <w:r>
              <w:t>, дом 10а</w:t>
            </w:r>
          </w:p>
        </w:tc>
        <w:tc>
          <w:tcPr>
            <w:tcW w:w="1627" w:type="dxa"/>
          </w:tcPr>
          <w:p w:rsidR="00470419" w:rsidRPr="00470419" w:rsidRDefault="00470419" w:rsidP="00470419">
            <w:pPr>
              <w:rPr>
                <w:lang w:val="en-US"/>
              </w:rPr>
            </w:pPr>
            <w:r>
              <w:rPr>
                <w:lang w:val="en-US"/>
              </w:rPr>
              <w:t>ENS</w:t>
            </w:r>
          </w:p>
        </w:tc>
        <w:tc>
          <w:tcPr>
            <w:tcW w:w="956" w:type="dxa"/>
          </w:tcPr>
          <w:p w:rsidR="00470419" w:rsidRDefault="00470419" w:rsidP="00470419">
            <w:r>
              <w:t>8 400 655,41</w:t>
            </w:r>
          </w:p>
        </w:tc>
        <w:tc>
          <w:tcPr>
            <w:tcW w:w="1230" w:type="dxa"/>
          </w:tcPr>
          <w:p w:rsidR="00470419" w:rsidRDefault="00470419" w:rsidP="00470419">
            <w:r>
              <w:t>19.06.2013</w:t>
            </w:r>
          </w:p>
        </w:tc>
        <w:tc>
          <w:tcPr>
            <w:tcW w:w="1098" w:type="dxa"/>
          </w:tcPr>
          <w:p w:rsidR="00470419" w:rsidRDefault="00470419" w:rsidP="00470419">
            <w:r>
              <w:t>работает</w:t>
            </w:r>
          </w:p>
        </w:tc>
        <w:tc>
          <w:tcPr>
            <w:tcW w:w="1177" w:type="dxa"/>
          </w:tcPr>
          <w:p w:rsidR="00470419" w:rsidRDefault="0018470E" w:rsidP="00470419">
            <w:r>
              <w:t>+</w:t>
            </w:r>
          </w:p>
        </w:tc>
        <w:tc>
          <w:tcPr>
            <w:tcW w:w="1843" w:type="dxa"/>
          </w:tcPr>
          <w:p w:rsidR="00470419" w:rsidRDefault="00470419" w:rsidP="00470419"/>
        </w:tc>
      </w:tr>
      <w:tr w:rsidR="00470419" w:rsidTr="004524D9">
        <w:tc>
          <w:tcPr>
            <w:tcW w:w="2667" w:type="dxa"/>
          </w:tcPr>
          <w:p w:rsidR="00470419" w:rsidRDefault="00470419" w:rsidP="008469B5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ЮВАО 7-я Кожуховская улица, дом 18А</w:t>
            </w:r>
          </w:p>
        </w:tc>
        <w:tc>
          <w:tcPr>
            <w:tcW w:w="1627" w:type="dxa"/>
          </w:tcPr>
          <w:p w:rsidR="00470419" w:rsidRDefault="00470419" w:rsidP="00470419">
            <w:proofErr w:type="spellStart"/>
            <w:r>
              <w:t>Знайка</w:t>
            </w:r>
            <w:proofErr w:type="spellEnd"/>
          </w:p>
          <w:p w:rsidR="0018470E" w:rsidRPr="0018470E" w:rsidRDefault="0018470E" w:rsidP="004704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SlamiKids</w:t>
            </w:r>
            <w:proofErr w:type="spellEnd"/>
          </w:p>
        </w:tc>
        <w:tc>
          <w:tcPr>
            <w:tcW w:w="956" w:type="dxa"/>
          </w:tcPr>
          <w:p w:rsidR="00470419" w:rsidRDefault="00470419" w:rsidP="00470419">
            <w:r>
              <w:t>3 874 397,00</w:t>
            </w:r>
          </w:p>
        </w:tc>
        <w:tc>
          <w:tcPr>
            <w:tcW w:w="1230" w:type="dxa"/>
          </w:tcPr>
          <w:p w:rsidR="00470419" w:rsidRDefault="00470419" w:rsidP="00470419">
            <w:r>
              <w:t>05.03.2014</w:t>
            </w:r>
          </w:p>
        </w:tc>
        <w:tc>
          <w:tcPr>
            <w:tcW w:w="1098" w:type="dxa"/>
          </w:tcPr>
          <w:p w:rsidR="00470419" w:rsidRDefault="0018470E" w:rsidP="00470419">
            <w:r>
              <w:t>нет</w:t>
            </w:r>
          </w:p>
        </w:tc>
        <w:tc>
          <w:tcPr>
            <w:tcW w:w="1177" w:type="dxa"/>
          </w:tcPr>
          <w:p w:rsidR="00470419" w:rsidRDefault="00470419" w:rsidP="00470419"/>
        </w:tc>
        <w:tc>
          <w:tcPr>
            <w:tcW w:w="1843" w:type="dxa"/>
          </w:tcPr>
          <w:p w:rsidR="00470419" w:rsidRDefault="004524D9" w:rsidP="00470419">
            <w:r>
              <w:t>Не смогли набрать детей</w:t>
            </w:r>
          </w:p>
        </w:tc>
      </w:tr>
      <w:tr w:rsidR="00470419" w:rsidTr="004524D9">
        <w:tc>
          <w:tcPr>
            <w:tcW w:w="2667" w:type="dxa"/>
          </w:tcPr>
          <w:p w:rsidR="00470419" w:rsidRDefault="00470419" w:rsidP="008469B5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 xml:space="preserve">ВАО 5-я </w:t>
            </w:r>
            <w:proofErr w:type="gramStart"/>
            <w:r>
              <w:t>Парковая</w:t>
            </w:r>
            <w:proofErr w:type="gramEnd"/>
            <w:r>
              <w:t xml:space="preserve"> ул., дом 37а</w:t>
            </w:r>
          </w:p>
        </w:tc>
        <w:tc>
          <w:tcPr>
            <w:tcW w:w="1627" w:type="dxa"/>
          </w:tcPr>
          <w:p w:rsidR="00470419" w:rsidRDefault="00470419" w:rsidP="00470419">
            <w:r>
              <w:t>ИП Лаптева</w:t>
            </w:r>
          </w:p>
        </w:tc>
        <w:tc>
          <w:tcPr>
            <w:tcW w:w="956" w:type="dxa"/>
          </w:tcPr>
          <w:p w:rsidR="00470419" w:rsidRDefault="00470419" w:rsidP="00470419">
            <w:r>
              <w:t>3 496 161,00</w:t>
            </w:r>
          </w:p>
        </w:tc>
        <w:tc>
          <w:tcPr>
            <w:tcW w:w="1230" w:type="dxa"/>
          </w:tcPr>
          <w:p w:rsidR="00470419" w:rsidRDefault="00470419" w:rsidP="00470419">
            <w:r>
              <w:t>20.03.2014</w:t>
            </w:r>
          </w:p>
        </w:tc>
        <w:tc>
          <w:tcPr>
            <w:tcW w:w="1098" w:type="dxa"/>
          </w:tcPr>
          <w:p w:rsidR="00470419" w:rsidRDefault="00470419" w:rsidP="00470419">
            <w:r>
              <w:t>работает</w:t>
            </w:r>
          </w:p>
        </w:tc>
        <w:tc>
          <w:tcPr>
            <w:tcW w:w="1177" w:type="dxa"/>
          </w:tcPr>
          <w:p w:rsidR="00470419" w:rsidRDefault="0018470E" w:rsidP="00470419">
            <w:r>
              <w:t>+</w:t>
            </w:r>
          </w:p>
        </w:tc>
        <w:tc>
          <w:tcPr>
            <w:tcW w:w="1843" w:type="dxa"/>
          </w:tcPr>
          <w:p w:rsidR="00470419" w:rsidRDefault="00470419" w:rsidP="00470419"/>
        </w:tc>
      </w:tr>
      <w:tr w:rsidR="00470419" w:rsidTr="004524D9">
        <w:tc>
          <w:tcPr>
            <w:tcW w:w="2667" w:type="dxa"/>
          </w:tcPr>
          <w:p w:rsidR="00470419" w:rsidRDefault="00C57580" w:rsidP="008469B5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ЮАО Варшавское шоссе, дом 60, корпус 2</w:t>
            </w:r>
          </w:p>
        </w:tc>
        <w:tc>
          <w:tcPr>
            <w:tcW w:w="1627" w:type="dxa"/>
          </w:tcPr>
          <w:p w:rsidR="00470419" w:rsidRDefault="00C57580" w:rsidP="00470419">
            <w:r>
              <w:t>Никитин Алексей Игоревич</w:t>
            </w:r>
          </w:p>
          <w:p w:rsidR="00C57580" w:rsidRDefault="00C57580" w:rsidP="00470419">
            <w:r>
              <w:t>Сокровища нации</w:t>
            </w:r>
          </w:p>
        </w:tc>
        <w:tc>
          <w:tcPr>
            <w:tcW w:w="956" w:type="dxa"/>
          </w:tcPr>
          <w:p w:rsidR="00470419" w:rsidRDefault="00C57580" w:rsidP="00470419">
            <w:r>
              <w:t>6 109 790,00</w:t>
            </w:r>
          </w:p>
        </w:tc>
        <w:tc>
          <w:tcPr>
            <w:tcW w:w="1230" w:type="dxa"/>
          </w:tcPr>
          <w:p w:rsidR="00470419" w:rsidRDefault="00C57580" w:rsidP="00470419">
            <w:r>
              <w:t>20.03.2014</w:t>
            </w:r>
          </w:p>
        </w:tc>
        <w:tc>
          <w:tcPr>
            <w:tcW w:w="1098" w:type="dxa"/>
          </w:tcPr>
          <w:p w:rsidR="00470419" w:rsidRDefault="00C57580" w:rsidP="00470419">
            <w:r>
              <w:t>работает</w:t>
            </w:r>
          </w:p>
        </w:tc>
        <w:tc>
          <w:tcPr>
            <w:tcW w:w="1177" w:type="dxa"/>
          </w:tcPr>
          <w:p w:rsidR="00470419" w:rsidRDefault="004524D9" w:rsidP="00470419">
            <w:r>
              <w:t>+</w:t>
            </w:r>
          </w:p>
        </w:tc>
        <w:tc>
          <w:tcPr>
            <w:tcW w:w="1843" w:type="dxa"/>
          </w:tcPr>
          <w:p w:rsidR="00470419" w:rsidRDefault="00470419" w:rsidP="00470419"/>
        </w:tc>
      </w:tr>
      <w:tr w:rsidR="00470419" w:rsidTr="004524D9">
        <w:tc>
          <w:tcPr>
            <w:tcW w:w="2667" w:type="dxa"/>
          </w:tcPr>
          <w:p w:rsidR="00470419" w:rsidRDefault="00C57580" w:rsidP="008469B5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 xml:space="preserve">САО </w:t>
            </w:r>
            <w:proofErr w:type="spellStart"/>
            <w:r>
              <w:t>Шебашёвский</w:t>
            </w:r>
            <w:proofErr w:type="spellEnd"/>
            <w:r>
              <w:t xml:space="preserve"> проезд, дом 3</w:t>
            </w:r>
          </w:p>
        </w:tc>
        <w:tc>
          <w:tcPr>
            <w:tcW w:w="1627" w:type="dxa"/>
          </w:tcPr>
          <w:p w:rsidR="00470419" w:rsidRDefault="00C57580" w:rsidP="00470419">
            <w:proofErr w:type="spellStart"/>
            <w:r w:rsidRPr="00C57580">
              <w:t>Slamikids</w:t>
            </w:r>
            <w:proofErr w:type="spellEnd"/>
          </w:p>
        </w:tc>
        <w:tc>
          <w:tcPr>
            <w:tcW w:w="956" w:type="dxa"/>
          </w:tcPr>
          <w:p w:rsidR="00470419" w:rsidRDefault="00C57580" w:rsidP="00470419">
            <w:r>
              <w:t>5 814 382,03</w:t>
            </w:r>
          </w:p>
        </w:tc>
        <w:tc>
          <w:tcPr>
            <w:tcW w:w="1230" w:type="dxa"/>
          </w:tcPr>
          <w:p w:rsidR="00470419" w:rsidRDefault="00C57580" w:rsidP="00470419">
            <w:r>
              <w:t>20.03.2014</w:t>
            </w:r>
          </w:p>
        </w:tc>
        <w:tc>
          <w:tcPr>
            <w:tcW w:w="1098" w:type="dxa"/>
          </w:tcPr>
          <w:p w:rsidR="00470419" w:rsidRDefault="00C57580" w:rsidP="00470419">
            <w:r>
              <w:t>работает</w:t>
            </w:r>
          </w:p>
        </w:tc>
        <w:tc>
          <w:tcPr>
            <w:tcW w:w="1177" w:type="dxa"/>
          </w:tcPr>
          <w:p w:rsidR="00470419" w:rsidRDefault="004524D9" w:rsidP="00470419">
            <w:r>
              <w:t>+</w:t>
            </w:r>
          </w:p>
        </w:tc>
        <w:tc>
          <w:tcPr>
            <w:tcW w:w="1843" w:type="dxa"/>
          </w:tcPr>
          <w:p w:rsidR="00470419" w:rsidRDefault="00470419" w:rsidP="00470419"/>
        </w:tc>
      </w:tr>
      <w:tr w:rsidR="00470419" w:rsidTr="004524D9">
        <w:tc>
          <w:tcPr>
            <w:tcW w:w="2667" w:type="dxa"/>
          </w:tcPr>
          <w:p w:rsidR="00470419" w:rsidRDefault="00C57580" w:rsidP="008469B5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ВАО улица Металлургов, дом 56</w:t>
            </w:r>
          </w:p>
        </w:tc>
        <w:tc>
          <w:tcPr>
            <w:tcW w:w="1627" w:type="dxa"/>
          </w:tcPr>
          <w:p w:rsidR="00470419" w:rsidRDefault="00C57580" w:rsidP="00470419">
            <w:r>
              <w:t>ИП Матвиенко Т.И.</w:t>
            </w:r>
          </w:p>
        </w:tc>
        <w:tc>
          <w:tcPr>
            <w:tcW w:w="956" w:type="dxa"/>
          </w:tcPr>
          <w:p w:rsidR="00470419" w:rsidRDefault="00C57580" w:rsidP="00470419">
            <w:r>
              <w:t>5 802 708,00</w:t>
            </w:r>
          </w:p>
        </w:tc>
        <w:tc>
          <w:tcPr>
            <w:tcW w:w="1230" w:type="dxa"/>
          </w:tcPr>
          <w:p w:rsidR="00470419" w:rsidRDefault="00C57580" w:rsidP="00470419">
            <w:r>
              <w:t>05.06.2014</w:t>
            </w:r>
          </w:p>
        </w:tc>
        <w:tc>
          <w:tcPr>
            <w:tcW w:w="1098" w:type="dxa"/>
          </w:tcPr>
          <w:p w:rsidR="00470419" w:rsidRDefault="00C57580" w:rsidP="00470419">
            <w:r>
              <w:t>нет</w:t>
            </w:r>
          </w:p>
        </w:tc>
        <w:tc>
          <w:tcPr>
            <w:tcW w:w="1177" w:type="dxa"/>
          </w:tcPr>
          <w:p w:rsidR="00470419" w:rsidRDefault="00470419" w:rsidP="00470419"/>
        </w:tc>
        <w:tc>
          <w:tcPr>
            <w:tcW w:w="1843" w:type="dxa"/>
          </w:tcPr>
          <w:p w:rsidR="00470419" w:rsidRDefault="004524D9" w:rsidP="00470419">
            <w:r>
              <w:t>Не смогла подключить горячую воду, дорого заплатила за запуск отопления</w:t>
            </w:r>
          </w:p>
        </w:tc>
      </w:tr>
      <w:tr w:rsidR="00470419" w:rsidTr="004524D9">
        <w:tc>
          <w:tcPr>
            <w:tcW w:w="2667" w:type="dxa"/>
          </w:tcPr>
          <w:p w:rsidR="00470419" w:rsidRDefault="00C57580" w:rsidP="008469B5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ЦАО улица Пресненский Вал, дом 36</w:t>
            </w:r>
          </w:p>
        </w:tc>
        <w:tc>
          <w:tcPr>
            <w:tcW w:w="1627" w:type="dxa"/>
          </w:tcPr>
          <w:p w:rsidR="00470419" w:rsidRDefault="00C57580" w:rsidP="00470419">
            <w:r>
              <w:t>ООО РЭСО</w:t>
            </w:r>
          </w:p>
        </w:tc>
        <w:tc>
          <w:tcPr>
            <w:tcW w:w="956" w:type="dxa"/>
          </w:tcPr>
          <w:p w:rsidR="00470419" w:rsidRDefault="00C57580" w:rsidP="00470419">
            <w:r>
              <w:t>6 670 693,00</w:t>
            </w:r>
          </w:p>
        </w:tc>
        <w:tc>
          <w:tcPr>
            <w:tcW w:w="1230" w:type="dxa"/>
          </w:tcPr>
          <w:p w:rsidR="00470419" w:rsidRDefault="00C57580" w:rsidP="00470419">
            <w:r>
              <w:t>11.09.2014</w:t>
            </w:r>
          </w:p>
        </w:tc>
        <w:tc>
          <w:tcPr>
            <w:tcW w:w="1098" w:type="dxa"/>
          </w:tcPr>
          <w:p w:rsidR="00470419" w:rsidRDefault="00C57580" w:rsidP="00470419">
            <w:r>
              <w:t>Вернули в ДГИ</w:t>
            </w:r>
          </w:p>
        </w:tc>
        <w:tc>
          <w:tcPr>
            <w:tcW w:w="1177" w:type="dxa"/>
          </w:tcPr>
          <w:p w:rsidR="00470419" w:rsidRDefault="00470419" w:rsidP="00470419"/>
        </w:tc>
        <w:tc>
          <w:tcPr>
            <w:tcW w:w="1843" w:type="dxa"/>
          </w:tcPr>
          <w:p w:rsidR="00470419" w:rsidRDefault="004524D9" w:rsidP="00470419">
            <w:r>
              <w:t>Не профильная организация</w:t>
            </w:r>
          </w:p>
        </w:tc>
      </w:tr>
      <w:tr w:rsidR="00C57580" w:rsidTr="004524D9">
        <w:tc>
          <w:tcPr>
            <w:tcW w:w="2667" w:type="dxa"/>
          </w:tcPr>
          <w:p w:rsidR="00C57580" w:rsidRDefault="003A563A" w:rsidP="008469B5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 xml:space="preserve">ЗАО </w:t>
            </w:r>
            <w:proofErr w:type="spellStart"/>
            <w:r>
              <w:t>Кастанаевская</w:t>
            </w:r>
            <w:proofErr w:type="spellEnd"/>
            <w:r>
              <w:t xml:space="preserve"> ул., дом 29, корпус 3</w:t>
            </w:r>
          </w:p>
        </w:tc>
        <w:tc>
          <w:tcPr>
            <w:tcW w:w="1627" w:type="dxa"/>
          </w:tcPr>
          <w:p w:rsidR="00C57580" w:rsidRDefault="003A563A" w:rsidP="00470419">
            <w:r>
              <w:t>ВИТА</w:t>
            </w:r>
          </w:p>
        </w:tc>
        <w:tc>
          <w:tcPr>
            <w:tcW w:w="956" w:type="dxa"/>
          </w:tcPr>
          <w:p w:rsidR="00C57580" w:rsidRDefault="003A563A" w:rsidP="00470419">
            <w:r>
              <w:t>4 718 410,00</w:t>
            </w:r>
          </w:p>
        </w:tc>
        <w:tc>
          <w:tcPr>
            <w:tcW w:w="1230" w:type="dxa"/>
          </w:tcPr>
          <w:p w:rsidR="00C57580" w:rsidRDefault="003A563A" w:rsidP="00470419">
            <w:r>
              <w:t>05.02.2015</w:t>
            </w:r>
          </w:p>
        </w:tc>
        <w:tc>
          <w:tcPr>
            <w:tcW w:w="1098" w:type="dxa"/>
          </w:tcPr>
          <w:p w:rsidR="00C57580" w:rsidRDefault="003A563A" w:rsidP="00470419">
            <w:r>
              <w:t>работает</w:t>
            </w:r>
          </w:p>
        </w:tc>
        <w:tc>
          <w:tcPr>
            <w:tcW w:w="1177" w:type="dxa"/>
          </w:tcPr>
          <w:p w:rsidR="00C57580" w:rsidRDefault="004524D9" w:rsidP="00470419">
            <w:r>
              <w:t>+</w:t>
            </w:r>
          </w:p>
        </w:tc>
        <w:tc>
          <w:tcPr>
            <w:tcW w:w="1843" w:type="dxa"/>
          </w:tcPr>
          <w:p w:rsidR="00C57580" w:rsidRDefault="00C57580" w:rsidP="00470419"/>
        </w:tc>
      </w:tr>
      <w:tr w:rsidR="00C57580" w:rsidTr="004524D9">
        <w:tc>
          <w:tcPr>
            <w:tcW w:w="2667" w:type="dxa"/>
          </w:tcPr>
          <w:p w:rsidR="00C57580" w:rsidRDefault="003A563A" w:rsidP="008469B5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СЗАО ул. Фабрициуса, дом 36</w:t>
            </w:r>
          </w:p>
        </w:tc>
        <w:tc>
          <w:tcPr>
            <w:tcW w:w="1627" w:type="dxa"/>
          </w:tcPr>
          <w:p w:rsidR="003A563A" w:rsidRDefault="003A563A" w:rsidP="00470419">
            <w:r>
              <w:t xml:space="preserve">ООО, </w:t>
            </w:r>
            <w:proofErr w:type="spellStart"/>
            <w:r w:rsidRPr="003A563A">
              <w:t>Britannia</w:t>
            </w:r>
            <w:proofErr w:type="spellEnd"/>
            <w:r w:rsidRPr="003A563A">
              <w:t xml:space="preserve"> </w:t>
            </w:r>
            <w:proofErr w:type="spellStart"/>
            <w:r w:rsidRPr="003A563A">
              <w:t>School</w:t>
            </w:r>
            <w:proofErr w:type="spellEnd"/>
          </w:p>
        </w:tc>
        <w:tc>
          <w:tcPr>
            <w:tcW w:w="956" w:type="dxa"/>
          </w:tcPr>
          <w:p w:rsidR="00C57580" w:rsidRDefault="003A563A" w:rsidP="00470419">
            <w:r>
              <w:t>7 705 998,00</w:t>
            </w:r>
          </w:p>
        </w:tc>
        <w:tc>
          <w:tcPr>
            <w:tcW w:w="1230" w:type="dxa"/>
          </w:tcPr>
          <w:p w:rsidR="00C57580" w:rsidRDefault="003A563A" w:rsidP="00470419">
            <w:r>
              <w:t>20.07.2015</w:t>
            </w:r>
          </w:p>
        </w:tc>
        <w:tc>
          <w:tcPr>
            <w:tcW w:w="1098" w:type="dxa"/>
          </w:tcPr>
          <w:p w:rsidR="00C57580" w:rsidRDefault="003A563A" w:rsidP="00470419">
            <w:r>
              <w:t>работает</w:t>
            </w:r>
          </w:p>
        </w:tc>
        <w:tc>
          <w:tcPr>
            <w:tcW w:w="1177" w:type="dxa"/>
          </w:tcPr>
          <w:p w:rsidR="00C57580" w:rsidRDefault="004524D9" w:rsidP="00470419">
            <w:r>
              <w:t>+</w:t>
            </w:r>
          </w:p>
        </w:tc>
        <w:tc>
          <w:tcPr>
            <w:tcW w:w="1843" w:type="dxa"/>
          </w:tcPr>
          <w:p w:rsidR="00C57580" w:rsidRDefault="00C57580" w:rsidP="00470419"/>
        </w:tc>
      </w:tr>
      <w:tr w:rsidR="003A563A" w:rsidTr="004524D9">
        <w:tc>
          <w:tcPr>
            <w:tcW w:w="2667" w:type="dxa"/>
          </w:tcPr>
          <w:p w:rsidR="003A563A" w:rsidRDefault="003A563A" w:rsidP="008469B5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 xml:space="preserve">ЮВАО </w:t>
            </w:r>
            <w:proofErr w:type="gramStart"/>
            <w:r>
              <w:t>Нижегородская</w:t>
            </w:r>
            <w:proofErr w:type="gramEnd"/>
            <w:r>
              <w:t xml:space="preserve"> ул., дом 80, корпус 2</w:t>
            </w:r>
          </w:p>
        </w:tc>
        <w:tc>
          <w:tcPr>
            <w:tcW w:w="1627" w:type="dxa"/>
          </w:tcPr>
          <w:p w:rsidR="003A563A" w:rsidRDefault="003A563A" w:rsidP="00470419">
            <w:r>
              <w:t>Эрудит</w:t>
            </w:r>
          </w:p>
        </w:tc>
        <w:tc>
          <w:tcPr>
            <w:tcW w:w="956" w:type="dxa"/>
          </w:tcPr>
          <w:p w:rsidR="003A563A" w:rsidRDefault="003A563A" w:rsidP="00470419">
            <w:r>
              <w:t>8 630 664,00</w:t>
            </w:r>
          </w:p>
        </w:tc>
        <w:tc>
          <w:tcPr>
            <w:tcW w:w="1230" w:type="dxa"/>
          </w:tcPr>
          <w:p w:rsidR="003A563A" w:rsidRDefault="003A563A" w:rsidP="00470419">
            <w:r>
              <w:t>16.09.2016</w:t>
            </w:r>
          </w:p>
        </w:tc>
        <w:tc>
          <w:tcPr>
            <w:tcW w:w="1098" w:type="dxa"/>
          </w:tcPr>
          <w:p w:rsidR="003A563A" w:rsidRDefault="003A563A" w:rsidP="00470419">
            <w:r>
              <w:t>работает</w:t>
            </w:r>
          </w:p>
        </w:tc>
        <w:tc>
          <w:tcPr>
            <w:tcW w:w="1177" w:type="dxa"/>
          </w:tcPr>
          <w:p w:rsidR="003A563A" w:rsidRDefault="004524D9" w:rsidP="00470419">
            <w:r>
              <w:t>+</w:t>
            </w:r>
          </w:p>
        </w:tc>
        <w:tc>
          <w:tcPr>
            <w:tcW w:w="1843" w:type="dxa"/>
          </w:tcPr>
          <w:p w:rsidR="003A563A" w:rsidRDefault="004524D9" w:rsidP="00470419">
            <w:r>
              <w:t>Долго не могли получить лицензию</w:t>
            </w:r>
          </w:p>
        </w:tc>
      </w:tr>
      <w:tr w:rsidR="003A563A" w:rsidTr="004524D9">
        <w:tc>
          <w:tcPr>
            <w:tcW w:w="2667" w:type="dxa"/>
          </w:tcPr>
          <w:p w:rsidR="003A563A" w:rsidRDefault="005E7D02" w:rsidP="008469B5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СЗАО, Народного Ополчения, дом 11 1 этаж</w:t>
            </w:r>
          </w:p>
        </w:tc>
        <w:tc>
          <w:tcPr>
            <w:tcW w:w="1627" w:type="dxa"/>
          </w:tcPr>
          <w:p w:rsidR="003A563A" w:rsidRDefault="005E7D02" w:rsidP="00470419">
            <w:proofErr w:type="spellStart"/>
            <w:r>
              <w:t>Айленд</w:t>
            </w:r>
            <w:proofErr w:type="spellEnd"/>
          </w:p>
        </w:tc>
        <w:tc>
          <w:tcPr>
            <w:tcW w:w="956" w:type="dxa"/>
          </w:tcPr>
          <w:p w:rsidR="003A563A" w:rsidRDefault="005E7D02" w:rsidP="00470419">
            <w:r>
              <w:t>2 805 107,23</w:t>
            </w:r>
          </w:p>
        </w:tc>
        <w:tc>
          <w:tcPr>
            <w:tcW w:w="1230" w:type="dxa"/>
          </w:tcPr>
          <w:p w:rsidR="003A563A" w:rsidRDefault="005E7D02" w:rsidP="00470419">
            <w:r>
              <w:t>18.10.2019</w:t>
            </w:r>
          </w:p>
        </w:tc>
        <w:tc>
          <w:tcPr>
            <w:tcW w:w="1098" w:type="dxa"/>
          </w:tcPr>
          <w:p w:rsidR="003A563A" w:rsidRDefault="004524D9" w:rsidP="004524D9">
            <w:r>
              <w:t>В</w:t>
            </w:r>
            <w:r w:rsidR="005E7D02">
              <w:t>зяли</w:t>
            </w:r>
            <w:r>
              <w:t xml:space="preserve"> в конце 2019</w:t>
            </w:r>
            <w:r w:rsidR="005E7D02">
              <w:t>, имеют опыт</w:t>
            </w:r>
          </w:p>
        </w:tc>
        <w:tc>
          <w:tcPr>
            <w:tcW w:w="1177" w:type="dxa"/>
          </w:tcPr>
          <w:p w:rsidR="003A563A" w:rsidRDefault="003A563A" w:rsidP="00470419"/>
        </w:tc>
        <w:tc>
          <w:tcPr>
            <w:tcW w:w="1843" w:type="dxa"/>
          </w:tcPr>
          <w:p w:rsidR="003A563A" w:rsidRDefault="003A563A" w:rsidP="00470419"/>
        </w:tc>
      </w:tr>
      <w:tr w:rsidR="003A563A" w:rsidTr="004524D9">
        <w:tc>
          <w:tcPr>
            <w:tcW w:w="2667" w:type="dxa"/>
          </w:tcPr>
          <w:p w:rsidR="003A563A" w:rsidRDefault="005E7D02" w:rsidP="008469B5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>
              <w:t>ЦАО</w:t>
            </w:r>
            <w:proofErr w:type="gramStart"/>
            <w:r>
              <w:t>,Г</w:t>
            </w:r>
            <w:proofErr w:type="gramEnd"/>
            <w:r>
              <w:t>ольяновская</w:t>
            </w:r>
            <w:proofErr w:type="spellEnd"/>
            <w:r>
              <w:t xml:space="preserve"> улица, дом 7, строение 6</w:t>
            </w:r>
          </w:p>
        </w:tc>
        <w:tc>
          <w:tcPr>
            <w:tcW w:w="1627" w:type="dxa"/>
          </w:tcPr>
          <w:p w:rsidR="003A563A" w:rsidRDefault="008469B5" w:rsidP="00470419">
            <w:r w:rsidRPr="008469B5">
              <w:t>«1 Первый Детский»</w:t>
            </w:r>
          </w:p>
        </w:tc>
        <w:tc>
          <w:tcPr>
            <w:tcW w:w="956" w:type="dxa"/>
          </w:tcPr>
          <w:p w:rsidR="003A563A" w:rsidRDefault="008469B5" w:rsidP="00470419">
            <w:r>
              <w:t xml:space="preserve">4 737 </w:t>
            </w:r>
            <w:r w:rsidR="005E7D02">
              <w:t>729,47</w:t>
            </w:r>
          </w:p>
        </w:tc>
        <w:tc>
          <w:tcPr>
            <w:tcW w:w="1230" w:type="dxa"/>
          </w:tcPr>
          <w:p w:rsidR="003A563A" w:rsidRDefault="005E7D02" w:rsidP="00470419">
            <w:r>
              <w:t>25.10.2019</w:t>
            </w:r>
          </w:p>
        </w:tc>
        <w:tc>
          <w:tcPr>
            <w:tcW w:w="1098" w:type="dxa"/>
          </w:tcPr>
          <w:p w:rsidR="003A563A" w:rsidRDefault="004524D9" w:rsidP="00470419">
            <w:r>
              <w:t>В</w:t>
            </w:r>
            <w:r w:rsidR="0036650E">
              <w:t>зяли</w:t>
            </w:r>
            <w:r>
              <w:t xml:space="preserve"> в конце 2019</w:t>
            </w:r>
          </w:p>
        </w:tc>
        <w:tc>
          <w:tcPr>
            <w:tcW w:w="1177" w:type="dxa"/>
          </w:tcPr>
          <w:p w:rsidR="003A563A" w:rsidRDefault="003A563A" w:rsidP="00470419"/>
        </w:tc>
        <w:tc>
          <w:tcPr>
            <w:tcW w:w="1843" w:type="dxa"/>
          </w:tcPr>
          <w:p w:rsidR="003A563A" w:rsidRDefault="003A563A" w:rsidP="00470419"/>
        </w:tc>
      </w:tr>
      <w:tr w:rsidR="003A563A" w:rsidTr="004524D9">
        <w:tc>
          <w:tcPr>
            <w:tcW w:w="2667" w:type="dxa"/>
          </w:tcPr>
          <w:p w:rsidR="003A563A" w:rsidRDefault="005E7D02" w:rsidP="008469B5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ЦАО Пушкарёв переулок, дом 4, строение 1</w:t>
            </w:r>
          </w:p>
        </w:tc>
        <w:tc>
          <w:tcPr>
            <w:tcW w:w="1627" w:type="dxa"/>
          </w:tcPr>
          <w:p w:rsidR="003A563A" w:rsidRDefault="008469B5" w:rsidP="00470419">
            <w:r w:rsidRPr="008469B5">
              <w:t>ООО АЛИГРАНД</w:t>
            </w:r>
          </w:p>
        </w:tc>
        <w:tc>
          <w:tcPr>
            <w:tcW w:w="956" w:type="dxa"/>
          </w:tcPr>
          <w:p w:rsidR="003A563A" w:rsidRDefault="0036650E" w:rsidP="00470419">
            <w:r>
              <w:t>9 692 200,00</w:t>
            </w:r>
          </w:p>
        </w:tc>
        <w:tc>
          <w:tcPr>
            <w:tcW w:w="1230" w:type="dxa"/>
          </w:tcPr>
          <w:p w:rsidR="003A563A" w:rsidRDefault="0036650E" w:rsidP="00470419">
            <w:r>
              <w:t>08.11.2019</w:t>
            </w:r>
          </w:p>
        </w:tc>
        <w:tc>
          <w:tcPr>
            <w:tcW w:w="1098" w:type="dxa"/>
          </w:tcPr>
          <w:p w:rsidR="003A563A" w:rsidRDefault="004524D9" w:rsidP="00470419">
            <w:r>
              <w:t>В</w:t>
            </w:r>
            <w:r w:rsidR="0036650E">
              <w:t>зяли</w:t>
            </w:r>
            <w:r>
              <w:t xml:space="preserve"> в конце 2019</w:t>
            </w:r>
          </w:p>
        </w:tc>
        <w:tc>
          <w:tcPr>
            <w:tcW w:w="1177" w:type="dxa"/>
          </w:tcPr>
          <w:p w:rsidR="003A563A" w:rsidRDefault="003A563A" w:rsidP="00470419"/>
        </w:tc>
        <w:tc>
          <w:tcPr>
            <w:tcW w:w="1843" w:type="dxa"/>
          </w:tcPr>
          <w:p w:rsidR="003A563A" w:rsidRDefault="003A563A" w:rsidP="00470419"/>
        </w:tc>
      </w:tr>
    </w:tbl>
    <w:p w:rsidR="003C55E4" w:rsidRDefault="008469B5" w:rsidP="003C55E4">
      <w:r>
        <w:t>Единственный участник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1669"/>
        <w:gridCol w:w="829"/>
        <w:gridCol w:w="1220"/>
        <w:gridCol w:w="1157"/>
        <w:gridCol w:w="889"/>
        <w:gridCol w:w="1860"/>
      </w:tblGrid>
      <w:tr w:rsidR="00EE7D29" w:rsidTr="00EE7D29">
        <w:tc>
          <w:tcPr>
            <w:tcW w:w="2354" w:type="dxa"/>
          </w:tcPr>
          <w:p w:rsidR="008469B5" w:rsidRDefault="008469B5" w:rsidP="001F7F6E">
            <w:r>
              <w:t>Адрес</w:t>
            </w:r>
          </w:p>
        </w:tc>
        <w:tc>
          <w:tcPr>
            <w:tcW w:w="1564" w:type="dxa"/>
          </w:tcPr>
          <w:p w:rsidR="008469B5" w:rsidRDefault="008469B5" w:rsidP="001F7F6E">
            <w:r>
              <w:t>Наименование организации</w:t>
            </w:r>
          </w:p>
        </w:tc>
        <w:tc>
          <w:tcPr>
            <w:tcW w:w="785" w:type="dxa"/>
          </w:tcPr>
          <w:p w:rsidR="008469B5" w:rsidRDefault="008469B5" w:rsidP="001F7F6E">
            <w:r>
              <w:t>Цена, руб.</w:t>
            </w:r>
          </w:p>
        </w:tc>
        <w:tc>
          <w:tcPr>
            <w:tcW w:w="1148" w:type="dxa"/>
          </w:tcPr>
          <w:p w:rsidR="008469B5" w:rsidRPr="00470419" w:rsidRDefault="008469B5" w:rsidP="001F7F6E">
            <w:r>
              <w:t>Торги</w:t>
            </w:r>
          </w:p>
        </w:tc>
        <w:tc>
          <w:tcPr>
            <w:tcW w:w="1089" w:type="dxa"/>
          </w:tcPr>
          <w:p w:rsidR="008469B5" w:rsidRDefault="008469B5" w:rsidP="001F7F6E">
            <w:r>
              <w:t>Что сейчас</w:t>
            </w:r>
          </w:p>
        </w:tc>
        <w:tc>
          <w:tcPr>
            <w:tcW w:w="889" w:type="dxa"/>
          </w:tcPr>
          <w:p w:rsidR="008469B5" w:rsidRDefault="008469B5" w:rsidP="001F7F6E">
            <w:r>
              <w:t>1 рубль</w:t>
            </w:r>
          </w:p>
        </w:tc>
        <w:tc>
          <w:tcPr>
            <w:tcW w:w="1742" w:type="dxa"/>
          </w:tcPr>
          <w:p w:rsidR="008469B5" w:rsidRDefault="004524D9" w:rsidP="001F7F6E">
            <w:r>
              <w:t>Проблемы</w:t>
            </w:r>
          </w:p>
        </w:tc>
      </w:tr>
      <w:tr w:rsidR="00EE7D29" w:rsidTr="00EE7D29">
        <w:tc>
          <w:tcPr>
            <w:tcW w:w="2354" w:type="dxa"/>
          </w:tcPr>
          <w:p w:rsidR="003C55E4" w:rsidRDefault="003C55E4" w:rsidP="00EE7D29">
            <w:pPr>
              <w:pStyle w:val="a4"/>
              <w:numPr>
                <w:ilvl w:val="0"/>
                <w:numId w:val="1"/>
              </w:numPr>
              <w:ind w:left="0" w:hanging="11"/>
            </w:pPr>
            <w:r>
              <w:t xml:space="preserve">ЮЗАО Большая </w:t>
            </w:r>
            <w:proofErr w:type="spellStart"/>
            <w:r>
              <w:t>Черёмушкинская</w:t>
            </w:r>
            <w:proofErr w:type="spellEnd"/>
            <w:r>
              <w:t xml:space="preserve"> </w:t>
            </w:r>
            <w:r>
              <w:lastRenderedPageBreak/>
              <w:t>улица, дом 15а</w:t>
            </w:r>
          </w:p>
        </w:tc>
        <w:tc>
          <w:tcPr>
            <w:tcW w:w="1564" w:type="dxa"/>
          </w:tcPr>
          <w:p w:rsidR="003C55E4" w:rsidRDefault="003C55E4" w:rsidP="001F7F6E">
            <w:r>
              <w:lastRenderedPageBreak/>
              <w:t>Академическая гимназия</w:t>
            </w:r>
          </w:p>
        </w:tc>
        <w:tc>
          <w:tcPr>
            <w:tcW w:w="785" w:type="dxa"/>
          </w:tcPr>
          <w:p w:rsidR="003C55E4" w:rsidRDefault="003C55E4" w:rsidP="001F7F6E">
            <w:r>
              <w:t>21 123 290,00</w:t>
            </w:r>
          </w:p>
        </w:tc>
        <w:tc>
          <w:tcPr>
            <w:tcW w:w="1148" w:type="dxa"/>
          </w:tcPr>
          <w:p w:rsidR="003C55E4" w:rsidRDefault="003C55E4" w:rsidP="001F7F6E">
            <w:r>
              <w:t>19.08.2013</w:t>
            </w:r>
          </w:p>
        </w:tc>
        <w:tc>
          <w:tcPr>
            <w:tcW w:w="1089" w:type="dxa"/>
          </w:tcPr>
          <w:p w:rsidR="003C55E4" w:rsidRDefault="00373737" w:rsidP="001F7F6E">
            <w:r>
              <w:t>работает</w:t>
            </w:r>
          </w:p>
        </w:tc>
        <w:tc>
          <w:tcPr>
            <w:tcW w:w="889" w:type="dxa"/>
          </w:tcPr>
          <w:p w:rsidR="003C55E4" w:rsidRDefault="004524D9" w:rsidP="001F7F6E">
            <w:r>
              <w:t>+</w:t>
            </w:r>
          </w:p>
        </w:tc>
        <w:tc>
          <w:tcPr>
            <w:tcW w:w="1742" w:type="dxa"/>
          </w:tcPr>
          <w:p w:rsidR="003C55E4" w:rsidRDefault="003C55E4" w:rsidP="001F7F6E"/>
        </w:tc>
      </w:tr>
      <w:tr w:rsidR="00EE7D29" w:rsidTr="00EE7D29">
        <w:tc>
          <w:tcPr>
            <w:tcW w:w="2354" w:type="dxa"/>
          </w:tcPr>
          <w:p w:rsidR="003C55E4" w:rsidRDefault="003C55E4" w:rsidP="00EE7D29">
            <w:pPr>
              <w:pStyle w:val="a4"/>
              <w:numPr>
                <w:ilvl w:val="0"/>
                <w:numId w:val="1"/>
              </w:numPr>
              <w:ind w:left="0" w:hanging="11"/>
            </w:pPr>
            <w:r>
              <w:lastRenderedPageBreak/>
              <w:t xml:space="preserve">СЗАО улица </w:t>
            </w:r>
            <w:proofErr w:type="spellStart"/>
            <w:r>
              <w:t>Габричевского</w:t>
            </w:r>
            <w:proofErr w:type="spellEnd"/>
            <w:r>
              <w:t>, дом 8, строение 3</w:t>
            </w:r>
          </w:p>
        </w:tc>
        <w:tc>
          <w:tcPr>
            <w:tcW w:w="1564" w:type="dxa"/>
          </w:tcPr>
          <w:p w:rsidR="003C55E4" w:rsidRDefault="003C55E4" w:rsidP="001F7F6E">
            <w:r w:rsidRPr="003C55E4">
              <w:t>Академическая гимназия</w:t>
            </w:r>
          </w:p>
        </w:tc>
        <w:tc>
          <w:tcPr>
            <w:tcW w:w="785" w:type="dxa"/>
          </w:tcPr>
          <w:p w:rsidR="003C55E4" w:rsidRDefault="003C55E4" w:rsidP="001F7F6E">
            <w:r>
              <w:t>21 123 290,00</w:t>
            </w:r>
          </w:p>
        </w:tc>
        <w:tc>
          <w:tcPr>
            <w:tcW w:w="1148" w:type="dxa"/>
          </w:tcPr>
          <w:p w:rsidR="003C55E4" w:rsidRDefault="003C55E4" w:rsidP="001F7F6E">
            <w:r>
              <w:t>19.08.2013</w:t>
            </w:r>
          </w:p>
        </w:tc>
        <w:tc>
          <w:tcPr>
            <w:tcW w:w="1089" w:type="dxa"/>
          </w:tcPr>
          <w:p w:rsidR="003C55E4" w:rsidRDefault="00373737" w:rsidP="001F7F6E">
            <w:r>
              <w:t>работает</w:t>
            </w:r>
          </w:p>
        </w:tc>
        <w:tc>
          <w:tcPr>
            <w:tcW w:w="889" w:type="dxa"/>
          </w:tcPr>
          <w:p w:rsidR="003C55E4" w:rsidRDefault="004524D9" w:rsidP="001F7F6E">
            <w:r>
              <w:t>+</w:t>
            </w:r>
          </w:p>
        </w:tc>
        <w:tc>
          <w:tcPr>
            <w:tcW w:w="1742" w:type="dxa"/>
          </w:tcPr>
          <w:p w:rsidR="003C55E4" w:rsidRDefault="003C55E4" w:rsidP="001F7F6E"/>
        </w:tc>
      </w:tr>
      <w:tr w:rsidR="00EE7D29" w:rsidTr="00EE7D29">
        <w:tc>
          <w:tcPr>
            <w:tcW w:w="2354" w:type="dxa"/>
          </w:tcPr>
          <w:p w:rsidR="003C55E4" w:rsidRDefault="00EE7D29" w:rsidP="001F7F6E">
            <w:r>
              <w:t>16.</w:t>
            </w:r>
            <w:r w:rsidR="003C55E4" w:rsidRPr="003C55E4">
              <w:t>ЮВАО Зарайская улица, дом 24</w:t>
            </w:r>
          </w:p>
        </w:tc>
        <w:tc>
          <w:tcPr>
            <w:tcW w:w="1564" w:type="dxa"/>
          </w:tcPr>
          <w:p w:rsidR="003C55E4" w:rsidRDefault="003C55E4" w:rsidP="001F7F6E">
            <w:r w:rsidRPr="003C55E4">
              <w:t>Академическая гимназия</w:t>
            </w:r>
          </w:p>
        </w:tc>
        <w:tc>
          <w:tcPr>
            <w:tcW w:w="785" w:type="dxa"/>
          </w:tcPr>
          <w:p w:rsidR="003C55E4" w:rsidRDefault="003C55E4" w:rsidP="001F7F6E">
            <w:r>
              <w:t>21 123 290,00</w:t>
            </w:r>
          </w:p>
        </w:tc>
        <w:tc>
          <w:tcPr>
            <w:tcW w:w="1148" w:type="dxa"/>
          </w:tcPr>
          <w:p w:rsidR="003C55E4" w:rsidRDefault="003C55E4" w:rsidP="001F7F6E">
            <w:r>
              <w:t>19.08.2013</w:t>
            </w:r>
          </w:p>
        </w:tc>
        <w:tc>
          <w:tcPr>
            <w:tcW w:w="1089" w:type="dxa"/>
          </w:tcPr>
          <w:p w:rsidR="003C55E4" w:rsidRDefault="00373737" w:rsidP="001F7F6E">
            <w:r>
              <w:t>работает</w:t>
            </w:r>
          </w:p>
        </w:tc>
        <w:tc>
          <w:tcPr>
            <w:tcW w:w="889" w:type="dxa"/>
          </w:tcPr>
          <w:p w:rsidR="003C55E4" w:rsidRDefault="004524D9" w:rsidP="001F7F6E">
            <w:r>
              <w:t>+</w:t>
            </w:r>
          </w:p>
        </w:tc>
        <w:tc>
          <w:tcPr>
            <w:tcW w:w="1742" w:type="dxa"/>
          </w:tcPr>
          <w:p w:rsidR="003C55E4" w:rsidRDefault="003C55E4" w:rsidP="001F7F6E"/>
        </w:tc>
      </w:tr>
      <w:tr w:rsidR="00EE7D29" w:rsidTr="00EE7D29">
        <w:tc>
          <w:tcPr>
            <w:tcW w:w="2354" w:type="dxa"/>
          </w:tcPr>
          <w:p w:rsidR="003C55E4" w:rsidRDefault="00EE7D29" w:rsidP="001F7F6E">
            <w:r>
              <w:t>17.</w:t>
            </w:r>
            <w:r w:rsidR="003C55E4">
              <w:t>ЮАО Малая Тульская улица, дом 7</w:t>
            </w:r>
          </w:p>
        </w:tc>
        <w:tc>
          <w:tcPr>
            <w:tcW w:w="1564" w:type="dxa"/>
          </w:tcPr>
          <w:p w:rsidR="003C55E4" w:rsidRDefault="003C55E4" w:rsidP="001F7F6E">
            <w:r w:rsidRPr="003C55E4">
              <w:t>Академическая гимназия</w:t>
            </w:r>
          </w:p>
        </w:tc>
        <w:tc>
          <w:tcPr>
            <w:tcW w:w="785" w:type="dxa"/>
          </w:tcPr>
          <w:p w:rsidR="003C55E4" w:rsidRDefault="003C55E4" w:rsidP="001F7F6E">
            <w:r>
              <w:t>21 123 290,00</w:t>
            </w:r>
          </w:p>
        </w:tc>
        <w:tc>
          <w:tcPr>
            <w:tcW w:w="1148" w:type="dxa"/>
          </w:tcPr>
          <w:p w:rsidR="003C55E4" w:rsidRDefault="003C55E4" w:rsidP="001F7F6E">
            <w:r>
              <w:t>19.08.2013</w:t>
            </w:r>
          </w:p>
        </w:tc>
        <w:tc>
          <w:tcPr>
            <w:tcW w:w="1089" w:type="dxa"/>
          </w:tcPr>
          <w:p w:rsidR="003C55E4" w:rsidRDefault="00373737" w:rsidP="001F7F6E">
            <w:r>
              <w:t>работает</w:t>
            </w:r>
          </w:p>
        </w:tc>
        <w:tc>
          <w:tcPr>
            <w:tcW w:w="889" w:type="dxa"/>
          </w:tcPr>
          <w:p w:rsidR="003C55E4" w:rsidRDefault="004524D9" w:rsidP="001F7F6E">
            <w:r>
              <w:t>+</w:t>
            </w:r>
          </w:p>
        </w:tc>
        <w:tc>
          <w:tcPr>
            <w:tcW w:w="1742" w:type="dxa"/>
          </w:tcPr>
          <w:p w:rsidR="003C55E4" w:rsidRDefault="003C55E4" w:rsidP="001F7F6E"/>
        </w:tc>
      </w:tr>
      <w:tr w:rsidR="00EE7D29" w:rsidTr="00EE7D29">
        <w:tc>
          <w:tcPr>
            <w:tcW w:w="2354" w:type="dxa"/>
          </w:tcPr>
          <w:p w:rsidR="00DD2B09" w:rsidRDefault="00EE7D29" w:rsidP="00DD2B09">
            <w:r>
              <w:t>18.</w:t>
            </w:r>
            <w:r w:rsidR="00DD2B09">
              <w:t>СЗАО Новохорошевский проезд, дом 11</w:t>
            </w:r>
            <w:r w:rsidR="00DD2B09">
              <w:tab/>
            </w:r>
          </w:p>
        </w:tc>
        <w:tc>
          <w:tcPr>
            <w:tcW w:w="1564" w:type="dxa"/>
          </w:tcPr>
          <w:p w:rsidR="00DD2B09" w:rsidRPr="00DD2B09" w:rsidRDefault="00DD2B09" w:rsidP="001F7F6E">
            <w:pPr>
              <w:rPr>
                <w:lang w:val="en-US"/>
              </w:rPr>
            </w:pPr>
            <w:r>
              <w:rPr>
                <w:lang w:val="en-US"/>
              </w:rPr>
              <w:t>ENS</w:t>
            </w:r>
          </w:p>
        </w:tc>
        <w:tc>
          <w:tcPr>
            <w:tcW w:w="785" w:type="dxa"/>
          </w:tcPr>
          <w:p w:rsidR="00DD2B09" w:rsidRDefault="00DD2B09" w:rsidP="001F7F6E">
            <w:r>
              <w:t>6 247 794,00</w:t>
            </w:r>
          </w:p>
        </w:tc>
        <w:tc>
          <w:tcPr>
            <w:tcW w:w="1148" w:type="dxa"/>
          </w:tcPr>
          <w:p w:rsidR="00DD2B09" w:rsidRDefault="00DD2B09" w:rsidP="001F7F6E">
            <w:r>
              <w:t>28.08.2013</w:t>
            </w:r>
          </w:p>
        </w:tc>
        <w:tc>
          <w:tcPr>
            <w:tcW w:w="1089" w:type="dxa"/>
          </w:tcPr>
          <w:p w:rsidR="00DD2B09" w:rsidRDefault="00DD2B09" w:rsidP="001F7F6E">
            <w:r>
              <w:t>работает</w:t>
            </w:r>
          </w:p>
        </w:tc>
        <w:tc>
          <w:tcPr>
            <w:tcW w:w="889" w:type="dxa"/>
          </w:tcPr>
          <w:p w:rsidR="00DD2B09" w:rsidRDefault="004524D9" w:rsidP="001F7F6E">
            <w:r>
              <w:t>+</w:t>
            </w:r>
          </w:p>
        </w:tc>
        <w:tc>
          <w:tcPr>
            <w:tcW w:w="1742" w:type="dxa"/>
          </w:tcPr>
          <w:p w:rsidR="00DD2B09" w:rsidRDefault="00DD2B09" w:rsidP="001F7F6E"/>
        </w:tc>
      </w:tr>
      <w:tr w:rsidR="00EE7D29" w:rsidTr="00EE7D29">
        <w:tc>
          <w:tcPr>
            <w:tcW w:w="2354" w:type="dxa"/>
          </w:tcPr>
          <w:p w:rsidR="00DD2B09" w:rsidRDefault="00EE7D29" w:rsidP="001F7F6E">
            <w:r>
              <w:t>19.</w:t>
            </w:r>
            <w:r w:rsidR="00DD2B09">
              <w:t xml:space="preserve">СЗАО </w:t>
            </w:r>
            <w:proofErr w:type="spellStart"/>
            <w:r w:rsidR="00DD2B09">
              <w:t>Карамышевская</w:t>
            </w:r>
            <w:proofErr w:type="spellEnd"/>
            <w:r w:rsidR="00DD2B09">
              <w:t xml:space="preserve"> набережная, дом 10, корпус 2</w:t>
            </w:r>
          </w:p>
        </w:tc>
        <w:tc>
          <w:tcPr>
            <w:tcW w:w="1564" w:type="dxa"/>
          </w:tcPr>
          <w:p w:rsidR="00DD2B09" w:rsidRPr="00DD2B09" w:rsidRDefault="00DD2B09" w:rsidP="001F7F6E">
            <w:r>
              <w:rPr>
                <w:lang w:val="en-US"/>
              </w:rPr>
              <w:t>ENS</w:t>
            </w:r>
          </w:p>
        </w:tc>
        <w:tc>
          <w:tcPr>
            <w:tcW w:w="785" w:type="dxa"/>
          </w:tcPr>
          <w:p w:rsidR="00DD2B09" w:rsidRDefault="00DD2B09" w:rsidP="001F7F6E">
            <w:r>
              <w:t>4 083 635,00</w:t>
            </w:r>
          </w:p>
        </w:tc>
        <w:tc>
          <w:tcPr>
            <w:tcW w:w="1148" w:type="dxa"/>
          </w:tcPr>
          <w:p w:rsidR="00DD2B09" w:rsidRDefault="00DD2B09" w:rsidP="001F7F6E">
            <w:r>
              <w:t>28.08.2013</w:t>
            </w:r>
          </w:p>
        </w:tc>
        <w:tc>
          <w:tcPr>
            <w:tcW w:w="1089" w:type="dxa"/>
          </w:tcPr>
          <w:p w:rsidR="00DD2B09" w:rsidRDefault="00DD2B09" w:rsidP="001F7F6E">
            <w:r>
              <w:t>работает</w:t>
            </w:r>
          </w:p>
        </w:tc>
        <w:tc>
          <w:tcPr>
            <w:tcW w:w="889" w:type="dxa"/>
          </w:tcPr>
          <w:p w:rsidR="00DD2B09" w:rsidRDefault="004524D9" w:rsidP="001F7F6E">
            <w:r>
              <w:t>+</w:t>
            </w:r>
          </w:p>
        </w:tc>
        <w:tc>
          <w:tcPr>
            <w:tcW w:w="1742" w:type="dxa"/>
          </w:tcPr>
          <w:p w:rsidR="00DD2B09" w:rsidRDefault="00DD2B09" w:rsidP="001F7F6E"/>
        </w:tc>
      </w:tr>
      <w:tr w:rsidR="00EE7D29" w:rsidTr="00EE7D29">
        <w:tc>
          <w:tcPr>
            <w:tcW w:w="2354" w:type="dxa"/>
          </w:tcPr>
          <w:p w:rsidR="00373737" w:rsidRDefault="00EE7D29" w:rsidP="001F7F6E">
            <w:r>
              <w:t>20.</w:t>
            </w:r>
            <w:r w:rsidR="0047124A">
              <w:t xml:space="preserve">ВАО Погонный </w:t>
            </w:r>
            <w:proofErr w:type="spellStart"/>
            <w:proofErr w:type="gramStart"/>
            <w:r w:rsidR="0047124A">
              <w:t>пр</w:t>
            </w:r>
            <w:proofErr w:type="spellEnd"/>
            <w:proofErr w:type="gramEnd"/>
            <w:r w:rsidR="0047124A">
              <w:t>, 1Б</w:t>
            </w:r>
          </w:p>
        </w:tc>
        <w:tc>
          <w:tcPr>
            <w:tcW w:w="1564" w:type="dxa"/>
          </w:tcPr>
          <w:p w:rsidR="00373737" w:rsidRPr="003C55E4" w:rsidRDefault="0047124A" w:rsidP="001F7F6E">
            <w:proofErr w:type="spellStart"/>
            <w:r>
              <w:t>Олехник</w:t>
            </w:r>
            <w:proofErr w:type="spellEnd"/>
          </w:p>
        </w:tc>
        <w:tc>
          <w:tcPr>
            <w:tcW w:w="785" w:type="dxa"/>
          </w:tcPr>
          <w:p w:rsidR="00373737" w:rsidRDefault="0047124A" w:rsidP="0047124A">
            <w:r>
              <w:t>3 516 930,00</w:t>
            </w:r>
          </w:p>
        </w:tc>
        <w:tc>
          <w:tcPr>
            <w:tcW w:w="1148" w:type="dxa"/>
          </w:tcPr>
          <w:p w:rsidR="00373737" w:rsidRDefault="0047124A" w:rsidP="001F7F6E">
            <w:r w:rsidRPr="0047124A">
              <w:t>19.09.2013</w:t>
            </w:r>
          </w:p>
        </w:tc>
        <w:tc>
          <w:tcPr>
            <w:tcW w:w="1089" w:type="dxa"/>
          </w:tcPr>
          <w:p w:rsidR="00373737" w:rsidRDefault="0047124A" w:rsidP="001F7F6E">
            <w:r>
              <w:t>работает</w:t>
            </w:r>
          </w:p>
        </w:tc>
        <w:tc>
          <w:tcPr>
            <w:tcW w:w="889" w:type="dxa"/>
          </w:tcPr>
          <w:p w:rsidR="00373737" w:rsidRDefault="004524D9" w:rsidP="0047124A">
            <w:r>
              <w:t>+</w:t>
            </w:r>
          </w:p>
        </w:tc>
        <w:tc>
          <w:tcPr>
            <w:tcW w:w="1742" w:type="dxa"/>
          </w:tcPr>
          <w:p w:rsidR="00373737" w:rsidRDefault="0047124A" w:rsidP="001F7F6E">
            <w:r>
              <w:t>Суд с ДГИ на 3 млн. руб. за якобы несогласованную перепланировку</w:t>
            </w:r>
          </w:p>
        </w:tc>
      </w:tr>
      <w:tr w:rsidR="00E6337A" w:rsidTr="00EE7D29">
        <w:tc>
          <w:tcPr>
            <w:tcW w:w="2354" w:type="dxa"/>
          </w:tcPr>
          <w:p w:rsidR="00E6337A" w:rsidRDefault="00EE7D29" w:rsidP="00E6337A">
            <w:r>
              <w:t>21.</w:t>
            </w:r>
            <w:r w:rsidR="00E6337A">
              <w:t>ЮЗАО Профсоюзная улица, дом 27, корпус 4</w:t>
            </w:r>
          </w:p>
        </w:tc>
        <w:tc>
          <w:tcPr>
            <w:tcW w:w="1564" w:type="dxa"/>
          </w:tcPr>
          <w:p w:rsidR="00E6337A" w:rsidRDefault="00E6337A" w:rsidP="001F7F6E">
            <w:r>
              <w:t>Развитие 21 век</w:t>
            </w:r>
          </w:p>
        </w:tc>
        <w:tc>
          <w:tcPr>
            <w:tcW w:w="785" w:type="dxa"/>
          </w:tcPr>
          <w:p w:rsidR="00E6337A" w:rsidRDefault="00E6337A" w:rsidP="0047124A">
            <w:r>
              <w:t>8 600 017,00</w:t>
            </w:r>
          </w:p>
        </w:tc>
        <w:tc>
          <w:tcPr>
            <w:tcW w:w="1148" w:type="dxa"/>
          </w:tcPr>
          <w:p w:rsidR="00E6337A" w:rsidRPr="0047124A" w:rsidRDefault="00E6337A" w:rsidP="001F7F6E">
            <w:r>
              <w:t>19.09.2013</w:t>
            </w:r>
          </w:p>
        </w:tc>
        <w:tc>
          <w:tcPr>
            <w:tcW w:w="1089" w:type="dxa"/>
          </w:tcPr>
          <w:p w:rsidR="00E6337A" w:rsidRDefault="00E6337A" w:rsidP="001F7F6E">
            <w:r>
              <w:t>работает</w:t>
            </w:r>
          </w:p>
        </w:tc>
        <w:tc>
          <w:tcPr>
            <w:tcW w:w="889" w:type="dxa"/>
          </w:tcPr>
          <w:p w:rsidR="00E6337A" w:rsidRDefault="004524D9" w:rsidP="0047124A">
            <w:r>
              <w:t>+</w:t>
            </w:r>
          </w:p>
        </w:tc>
        <w:tc>
          <w:tcPr>
            <w:tcW w:w="1742" w:type="dxa"/>
          </w:tcPr>
          <w:p w:rsidR="00E6337A" w:rsidRDefault="00E6337A" w:rsidP="001F7F6E"/>
        </w:tc>
      </w:tr>
      <w:tr w:rsidR="00E6337A" w:rsidTr="00EE7D29">
        <w:tc>
          <w:tcPr>
            <w:tcW w:w="2354" w:type="dxa"/>
          </w:tcPr>
          <w:p w:rsidR="00E6337A" w:rsidRDefault="00EE7D29" w:rsidP="001F7F6E">
            <w:r>
              <w:t>22.</w:t>
            </w:r>
            <w:r w:rsidR="00E6337A">
              <w:t>САО улица Космонавта Волкова, дом 5а</w:t>
            </w:r>
          </w:p>
        </w:tc>
        <w:tc>
          <w:tcPr>
            <w:tcW w:w="1564" w:type="dxa"/>
          </w:tcPr>
          <w:p w:rsidR="00E6337A" w:rsidRDefault="004524D9" w:rsidP="001F7F6E">
            <w:proofErr w:type="spellStart"/>
            <w:r>
              <w:t>ИП</w:t>
            </w:r>
            <w:r w:rsidR="00E6337A">
              <w:t>Беркут</w:t>
            </w:r>
            <w:proofErr w:type="spellEnd"/>
            <w:r w:rsidR="00E6337A">
              <w:t xml:space="preserve"> А.</w:t>
            </w:r>
          </w:p>
        </w:tc>
        <w:tc>
          <w:tcPr>
            <w:tcW w:w="785" w:type="dxa"/>
          </w:tcPr>
          <w:p w:rsidR="00E6337A" w:rsidRDefault="00E6337A" w:rsidP="0047124A">
            <w:r>
              <w:t>4 312 388,35</w:t>
            </w:r>
          </w:p>
        </w:tc>
        <w:tc>
          <w:tcPr>
            <w:tcW w:w="1148" w:type="dxa"/>
          </w:tcPr>
          <w:p w:rsidR="00E6337A" w:rsidRPr="0047124A" w:rsidRDefault="00E6337A" w:rsidP="001F7F6E">
            <w:r>
              <w:t>19.09.2013</w:t>
            </w:r>
          </w:p>
        </w:tc>
        <w:tc>
          <w:tcPr>
            <w:tcW w:w="1089" w:type="dxa"/>
          </w:tcPr>
          <w:p w:rsidR="00E6337A" w:rsidRDefault="00E6337A" w:rsidP="001F7F6E">
            <w:r>
              <w:t>работает</w:t>
            </w:r>
          </w:p>
        </w:tc>
        <w:tc>
          <w:tcPr>
            <w:tcW w:w="889" w:type="dxa"/>
          </w:tcPr>
          <w:p w:rsidR="00E6337A" w:rsidRDefault="00E6337A" w:rsidP="0047124A"/>
        </w:tc>
        <w:tc>
          <w:tcPr>
            <w:tcW w:w="1742" w:type="dxa"/>
          </w:tcPr>
          <w:p w:rsidR="00E6337A" w:rsidRDefault="004524D9" w:rsidP="001F7F6E">
            <w:r>
              <w:t xml:space="preserve">Несоответствие договорного </w:t>
            </w:r>
            <w:r w:rsidR="00D728C2">
              <w:t xml:space="preserve">кол-ва площади помещения. ДГИ требовал уплаты 24 млн. </w:t>
            </w:r>
            <w:proofErr w:type="spellStart"/>
            <w:r w:rsidR="00D728C2">
              <w:t>руб</w:t>
            </w:r>
            <w:proofErr w:type="spellEnd"/>
            <w:r w:rsidR="00D728C2">
              <w:t xml:space="preserve"> за аренду. По суду из-за несоответствия неустойка составила 480 тыс. руб.</w:t>
            </w:r>
          </w:p>
        </w:tc>
      </w:tr>
      <w:tr w:rsidR="00E6337A" w:rsidTr="00EE7D29">
        <w:tc>
          <w:tcPr>
            <w:tcW w:w="2354" w:type="dxa"/>
          </w:tcPr>
          <w:p w:rsidR="00E6337A" w:rsidRDefault="00EE7D29" w:rsidP="0006135C">
            <w:r>
              <w:t>23.</w:t>
            </w:r>
            <w:r w:rsidR="0006135C" w:rsidRPr="0006135C">
              <w:t>ВАО Бойцовая улица, дом 25а</w:t>
            </w:r>
            <w:r w:rsidR="0006135C" w:rsidRPr="0006135C">
              <w:tab/>
            </w:r>
          </w:p>
        </w:tc>
        <w:tc>
          <w:tcPr>
            <w:tcW w:w="1564" w:type="dxa"/>
          </w:tcPr>
          <w:p w:rsidR="00E6337A" w:rsidRDefault="0006135C" w:rsidP="001F7F6E">
            <w:proofErr w:type="spellStart"/>
            <w:r>
              <w:t>Айленд</w:t>
            </w:r>
            <w:proofErr w:type="spellEnd"/>
          </w:p>
        </w:tc>
        <w:tc>
          <w:tcPr>
            <w:tcW w:w="785" w:type="dxa"/>
          </w:tcPr>
          <w:p w:rsidR="00E6337A" w:rsidRDefault="0006135C" w:rsidP="0047124A">
            <w:r w:rsidRPr="0006135C">
              <w:t>5 404 907,00</w:t>
            </w:r>
          </w:p>
        </w:tc>
        <w:tc>
          <w:tcPr>
            <w:tcW w:w="1148" w:type="dxa"/>
          </w:tcPr>
          <w:p w:rsidR="00E6337A" w:rsidRDefault="0006135C" w:rsidP="001F7F6E">
            <w:r w:rsidRPr="0006135C">
              <w:t>19.09.2013</w:t>
            </w:r>
          </w:p>
        </w:tc>
        <w:tc>
          <w:tcPr>
            <w:tcW w:w="1089" w:type="dxa"/>
          </w:tcPr>
          <w:p w:rsidR="00E6337A" w:rsidRDefault="00EE7D29" w:rsidP="001F7F6E">
            <w:r>
              <w:t>работает</w:t>
            </w:r>
          </w:p>
        </w:tc>
        <w:tc>
          <w:tcPr>
            <w:tcW w:w="889" w:type="dxa"/>
          </w:tcPr>
          <w:p w:rsidR="00E6337A" w:rsidRDefault="00D728C2" w:rsidP="0047124A">
            <w:r>
              <w:t>+</w:t>
            </w:r>
          </w:p>
        </w:tc>
        <w:tc>
          <w:tcPr>
            <w:tcW w:w="1742" w:type="dxa"/>
          </w:tcPr>
          <w:p w:rsidR="00E6337A" w:rsidRDefault="00E6337A" w:rsidP="001F7F6E"/>
        </w:tc>
      </w:tr>
      <w:tr w:rsidR="00E6337A" w:rsidTr="00EE7D29">
        <w:tc>
          <w:tcPr>
            <w:tcW w:w="2354" w:type="dxa"/>
          </w:tcPr>
          <w:p w:rsidR="00E6337A" w:rsidRDefault="00EE7D29" w:rsidP="0006135C">
            <w:r>
              <w:t>24.</w:t>
            </w:r>
            <w:r w:rsidR="0006135C" w:rsidRPr="0006135C">
              <w:t>ЮВАО</w:t>
            </w:r>
            <w:r w:rsidR="0006135C">
              <w:t xml:space="preserve"> 1-й Саратовский проезд, дом 3А</w:t>
            </w:r>
          </w:p>
        </w:tc>
        <w:tc>
          <w:tcPr>
            <w:tcW w:w="1564" w:type="dxa"/>
          </w:tcPr>
          <w:p w:rsidR="00E6337A" w:rsidRDefault="0006135C" w:rsidP="001F7F6E">
            <w:proofErr w:type="spellStart"/>
            <w:r>
              <w:t>Знайка</w:t>
            </w:r>
            <w:proofErr w:type="spellEnd"/>
            <w:r w:rsidR="00D728C2">
              <w:t xml:space="preserve"> </w:t>
            </w:r>
            <w:proofErr w:type="spellStart"/>
            <w:r w:rsidR="00D728C2" w:rsidRPr="00D728C2">
              <w:t>Slamikids</w:t>
            </w:r>
            <w:proofErr w:type="spellEnd"/>
          </w:p>
        </w:tc>
        <w:tc>
          <w:tcPr>
            <w:tcW w:w="785" w:type="dxa"/>
          </w:tcPr>
          <w:p w:rsidR="00E6337A" w:rsidRDefault="0006135C" w:rsidP="0047124A">
            <w:r w:rsidRPr="0006135C">
              <w:t>3 682 403,00</w:t>
            </w:r>
          </w:p>
        </w:tc>
        <w:tc>
          <w:tcPr>
            <w:tcW w:w="1148" w:type="dxa"/>
          </w:tcPr>
          <w:p w:rsidR="00E6337A" w:rsidRDefault="0006135C" w:rsidP="001F7F6E">
            <w:r w:rsidRPr="0006135C">
              <w:t>05.03.2014</w:t>
            </w:r>
          </w:p>
        </w:tc>
        <w:tc>
          <w:tcPr>
            <w:tcW w:w="1089" w:type="dxa"/>
          </w:tcPr>
          <w:p w:rsidR="00E6337A" w:rsidRDefault="0006135C" w:rsidP="001F7F6E">
            <w:r>
              <w:t>Не запустили</w:t>
            </w:r>
          </w:p>
        </w:tc>
        <w:tc>
          <w:tcPr>
            <w:tcW w:w="889" w:type="dxa"/>
          </w:tcPr>
          <w:p w:rsidR="00E6337A" w:rsidRDefault="00E6337A" w:rsidP="0047124A"/>
        </w:tc>
        <w:tc>
          <w:tcPr>
            <w:tcW w:w="1742" w:type="dxa"/>
          </w:tcPr>
          <w:p w:rsidR="00E6337A" w:rsidRDefault="00D728C2" w:rsidP="001F7F6E">
            <w:r>
              <w:t>Не набрали детей</w:t>
            </w:r>
          </w:p>
        </w:tc>
      </w:tr>
      <w:tr w:rsidR="00EE7D29" w:rsidTr="00EE7D29">
        <w:tc>
          <w:tcPr>
            <w:tcW w:w="2354" w:type="dxa"/>
          </w:tcPr>
          <w:p w:rsidR="008469B5" w:rsidRDefault="00EE7D29" w:rsidP="00EE7D29">
            <w:pPr>
              <w:pStyle w:val="a4"/>
              <w:ind w:left="0"/>
            </w:pPr>
            <w:r>
              <w:t>25.</w:t>
            </w:r>
            <w:r w:rsidR="008469B5" w:rsidRPr="008469B5">
              <w:t xml:space="preserve">САО </w:t>
            </w:r>
            <w:proofErr w:type="spellStart"/>
            <w:r w:rsidR="008469B5" w:rsidRPr="008469B5">
              <w:t>Бескудниковский</w:t>
            </w:r>
            <w:proofErr w:type="spellEnd"/>
            <w:r w:rsidR="008469B5" w:rsidRPr="008469B5">
              <w:t xml:space="preserve"> бульвар, дом 9а</w:t>
            </w:r>
          </w:p>
        </w:tc>
        <w:tc>
          <w:tcPr>
            <w:tcW w:w="1564" w:type="dxa"/>
          </w:tcPr>
          <w:p w:rsidR="008469B5" w:rsidRPr="008469B5" w:rsidRDefault="006962F6" w:rsidP="001F7F6E">
            <w:r>
              <w:t>ООО РЭСО</w:t>
            </w:r>
          </w:p>
        </w:tc>
        <w:tc>
          <w:tcPr>
            <w:tcW w:w="785" w:type="dxa"/>
          </w:tcPr>
          <w:p w:rsidR="008469B5" w:rsidRDefault="008469B5" w:rsidP="001F7F6E">
            <w:r w:rsidRPr="008469B5">
              <w:t>19 795 643,00</w:t>
            </w:r>
          </w:p>
        </w:tc>
        <w:tc>
          <w:tcPr>
            <w:tcW w:w="1148" w:type="dxa"/>
          </w:tcPr>
          <w:p w:rsidR="008469B5" w:rsidRDefault="008469B5" w:rsidP="001F7F6E">
            <w:r w:rsidRPr="008469B5">
              <w:t>11.09.2014</w:t>
            </w:r>
          </w:p>
        </w:tc>
        <w:tc>
          <w:tcPr>
            <w:tcW w:w="1089" w:type="dxa"/>
          </w:tcPr>
          <w:p w:rsidR="008469B5" w:rsidRDefault="006962F6" w:rsidP="001F7F6E">
            <w:r>
              <w:t>Вернули сразу</w:t>
            </w:r>
          </w:p>
        </w:tc>
        <w:tc>
          <w:tcPr>
            <w:tcW w:w="889" w:type="dxa"/>
          </w:tcPr>
          <w:p w:rsidR="008469B5" w:rsidRDefault="008469B5" w:rsidP="001F7F6E"/>
        </w:tc>
        <w:tc>
          <w:tcPr>
            <w:tcW w:w="1742" w:type="dxa"/>
          </w:tcPr>
          <w:p w:rsidR="008469B5" w:rsidRDefault="00B223EA" w:rsidP="001F7F6E">
            <w:r>
              <w:t>Не профильная деятельность</w:t>
            </w:r>
          </w:p>
        </w:tc>
      </w:tr>
      <w:tr w:rsidR="00EE7D29" w:rsidTr="00EE7D29">
        <w:tc>
          <w:tcPr>
            <w:tcW w:w="2354" w:type="dxa"/>
          </w:tcPr>
          <w:p w:rsidR="008469B5" w:rsidRDefault="00EE7D29" w:rsidP="00EE7D29">
            <w:pPr>
              <w:pStyle w:val="a4"/>
              <w:ind w:left="0"/>
            </w:pPr>
            <w:r>
              <w:t>26.</w:t>
            </w:r>
            <w:r w:rsidR="006962F6">
              <w:t>ВАО, Зелёный проспект, дом 59А</w:t>
            </w:r>
          </w:p>
        </w:tc>
        <w:tc>
          <w:tcPr>
            <w:tcW w:w="1564" w:type="dxa"/>
          </w:tcPr>
          <w:p w:rsidR="008469B5" w:rsidRPr="008469B5" w:rsidRDefault="006962F6" w:rsidP="001F7F6E">
            <w:r>
              <w:t>ООО РЭСО</w:t>
            </w:r>
          </w:p>
        </w:tc>
        <w:tc>
          <w:tcPr>
            <w:tcW w:w="785" w:type="dxa"/>
          </w:tcPr>
          <w:p w:rsidR="008469B5" w:rsidRDefault="006962F6" w:rsidP="001F7F6E">
            <w:r w:rsidRPr="006962F6">
              <w:t>7 488 303,00</w:t>
            </w:r>
          </w:p>
        </w:tc>
        <w:tc>
          <w:tcPr>
            <w:tcW w:w="1148" w:type="dxa"/>
          </w:tcPr>
          <w:p w:rsidR="008469B5" w:rsidRDefault="006962F6" w:rsidP="001F7F6E">
            <w:r>
              <w:t>11.09.2014</w:t>
            </w:r>
          </w:p>
        </w:tc>
        <w:tc>
          <w:tcPr>
            <w:tcW w:w="1089" w:type="dxa"/>
          </w:tcPr>
          <w:p w:rsidR="008469B5" w:rsidRDefault="006962F6" w:rsidP="001F7F6E">
            <w:r>
              <w:t>Вернули сразу после торгов</w:t>
            </w:r>
          </w:p>
        </w:tc>
        <w:tc>
          <w:tcPr>
            <w:tcW w:w="889" w:type="dxa"/>
          </w:tcPr>
          <w:p w:rsidR="008469B5" w:rsidRDefault="008469B5" w:rsidP="001F7F6E"/>
        </w:tc>
        <w:tc>
          <w:tcPr>
            <w:tcW w:w="1742" w:type="dxa"/>
          </w:tcPr>
          <w:p w:rsidR="008469B5" w:rsidRDefault="00B223EA" w:rsidP="001F7F6E">
            <w:r>
              <w:t>Не профильная деятельность</w:t>
            </w:r>
          </w:p>
        </w:tc>
      </w:tr>
      <w:tr w:rsidR="00EE7D29" w:rsidTr="00EE7D29">
        <w:tc>
          <w:tcPr>
            <w:tcW w:w="2354" w:type="dxa"/>
          </w:tcPr>
          <w:p w:rsidR="008469B5" w:rsidRDefault="00EE7D29" w:rsidP="00EE7D29">
            <w:pPr>
              <w:pStyle w:val="a4"/>
              <w:ind w:left="0"/>
            </w:pPr>
            <w:r>
              <w:t>27.</w:t>
            </w:r>
            <w:r w:rsidR="006962F6">
              <w:t>ЮВАО Ухтомская ул., дом 12</w:t>
            </w:r>
          </w:p>
        </w:tc>
        <w:tc>
          <w:tcPr>
            <w:tcW w:w="1564" w:type="dxa"/>
          </w:tcPr>
          <w:p w:rsidR="008469B5" w:rsidRPr="008469B5" w:rsidRDefault="006962F6" w:rsidP="001F7F6E">
            <w:r>
              <w:t>Дети Мира</w:t>
            </w:r>
          </w:p>
        </w:tc>
        <w:tc>
          <w:tcPr>
            <w:tcW w:w="785" w:type="dxa"/>
          </w:tcPr>
          <w:p w:rsidR="008469B5" w:rsidRDefault="006962F6" w:rsidP="001F7F6E">
            <w:r>
              <w:t>13 472 902,00</w:t>
            </w:r>
          </w:p>
        </w:tc>
        <w:tc>
          <w:tcPr>
            <w:tcW w:w="1148" w:type="dxa"/>
          </w:tcPr>
          <w:p w:rsidR="008469B5" w:rsidRDefault="006962F6" w:rsidP="001F7F6E">
            <w:r>
              <w:t>08.04.2015</w:t>
            </w:r>
          </w:p>
        </w:tc>
        <w:tc>
          <w:tcPr>
            <w:tcW w:w="1089" w:type="dxa"/>
          </w:tcPr>
          <w:p w:rsidR="008469B5" w:rsidRDefault="006962F6" w:rsidP="001F7F6E">
            <w:r>
              <w:t>работает</w:t>
            </w:r>
          </w:p>
        </w:tc>
        <w:tc>
          <w:tcPr>
            <w:tcW w:w="889" w:type="dxa"/>
          </w:tcPr>
          <w:p w:rsidR="008469B5" w:rsidRDefault="008469B5" w:rsidP="001F7F6E"/>
        </w:tc>
        <w:tc>
          <w:tcPr>
            <w:tcW w:w="1742" w:type="dxa"/>
          </w:tcPr>
          <w:p w:rsidR="008469B5" w:rsidRDefault="00D728C2" w:rsidP="001F7F6E">
            <w:r>
              <w:t xml:space="preserve">Проблемы с набором </w:t>
            </w:r>
            <w:proofErr w:type="gramStart"/>
            <w:r>
              <w:t>обучающихся</w:t>
            </w:r>
            <w:proofErr w:type="gramEnd"/>
          </w:p>
        </w:tc>
      </w:tr>
      <w:tr w:rsidR="00EE7D29" w:rsidTr="00EE7D29">
        <w:tc>
          <w:tcPr>
            <w:tcW w:w="2354" w:type="dxa"/>
          </w:tcPr>
          <w:p w:rsidR="008469B5" w:rsidRDefault="00EE7D29" w:rsidP="00EE7D29">
            <w:pPr>
              <w:pStyle w:val="a4"/>
              <w:ind w:left="0"/>
            </w:pPr>
            <w:r>
              <w:t>28.</w:t>
            </w:r>
            <w:r w:rsidR="006962F6">
              <w:t>ЮАО</w:t>
            </w:r>
            <w:proofErr w:type="gramStart"/>
            <w:r w:rsidR="006962F6">
              <w:t>,К</w:t>
            </w:r>
            <w:proofErr w:type="gramEnd"/>
            <w:r w:rsidR="006962F6">
              <w:t>аспийская улица, дом 28, корпус 4</w:t>
            </w:r>
          </w:p>
        </w:tc>
        <w:tc>
          <w:tcPr>
            <w:tcW w:w="1564" w:type="dxa"/>
          </w:tcPr>
          <w:p w:rsidR="008469B5" w:rsidRPr="008469B5" w:rsidRDefault="006F5E44" w:rsidP="001F7F6E">
            <w:r>
              <w:t>Шкляревская С.М.</w:t>
            </w:r>
          </w:p>
        </w:tc>
        <w:tc>
          <w:tcPr>
            <w:tcW w:w="785" w:type="dxa"/>
          </w:tcPr>
          <w:p w:rsidR="008469B5" w:rsidRDefault="006962F6" w:rsidP="001F7F6E">
            <w:r>
              <w:t>7 682 349,08</w:t>
            </w:r>
          </w:p>
        </w:tc>
        <w:tc>
          <w:tcPr>
            <w:tcW w:w="1148" w:type="dxa"/>
          </w:tcPr>
          <w:p w:rsidR="008469B5" w:rsidRDefault="006962F6" w:rsidP="001F7F6E">
            <w:r>
              <w:t>04.06.2015</w:t>
            </w:r>
          </w:p>
        </w:tc>
        <w:tc>
          <w:tcPr>
            <w:tcW w:w="1089" w:type="dxa"/>
          </w:tcPr>
          <w:p w:rsidR="008469B5" w:rsidRDefault="006F5E44" w:rsidP="001F7F6E">
            <w:r>
              <w:t>Не запущен</w:t>
            </w:r>
          </w:p>
        </w:tc>
        <w:tc>
          <w:tcPr>
            <w:tcW w:w="889" w:type="dxa"/>
          </w:tcPr>
          <w:p w:rsidR="008469B5" w:rsidRDefault="008469B5" w:rsidP="001F7F6E"/>
        </w:tc>
        <w:tc>
          <w:tcPr>
            <w:tcW w:w="1742" w:type="dxa"/>
          </w:tcPr>
          <w:p w:rsidR="008469B5" w:rsidRDefault="008469B5" w:rsidP="001F7F6E"/>
        </w:tc>
      </w:tr>
      <w:tr w:rsidR="00EE7D29" w:rsidTr="00EE7D29">
        <w:tc>
          <w:tcPr>
            <w:tcW w:w="2354" w:type="dxa"/>
          </w:tcPr>
          <w:p w:rsidR="008469B5" w:rsidRDefault="00EE7D29" w:rsidP="00EE7D29">
            <w:pPr>
              <w:pStyle w:val="a4"/>
              <w:ind w:left="0"/>
            </w:pPr>
            <w:r>
              <w:t>29.</w:t>
            </w:r>
            <w:r w:rsidR="006962F6">
              <w:t xml:space="preserve">ВАО 13-я </w:t>
            </w:r>
            <w:proofErr w:type="gramStart"/>
            <w:r w:rsidR="006962F6">
              <w:t>Парковая</w:t>
            </w:r>
            <w:proofErr w:type="gramEnd"/>
            <w:r w:rsidR="006962F6">
              <w:t xml:space="preserve"> ул., дом 18</w:t>
            </w:r>
          </w:p>
        </w:tc>
        <w:tc>
          <w:tcPr>
            <w:tcW w:w="1564" w:type="dxa"/>
          </w:tcPr>
          <w:p w:rsidR="008469B5" w:rsidRPr="008469B5" w:rsidRDefault="006F5E44" w:rsidP="001F7F6E">
            <w:r>
              <w:t>СЭТ</w:t>
            </w:r>
          </w:p>
        </w:tc>
        <w:tc>
          <w:tcPr>
            <w:tcW w:w="785" w:type="dxa"/>
          </w:tcPr>
          <w:p w:rsidR="008469B5" w:rsidRDefault="006962F6" w:rsidP="001F7F6E">
            <w:r>
              <w:t>12 084 828,00</w:t>
            </w:r>
          </w:p>
        </w:tc>
        <w:tc>
          <w:tcPr>
            <w:tcW w:w="1148" w:type="dxa"/>
          </w:tcPr>
          <w:p w:rsidR="008469B5" w:rsidRDefault="006962F6" w:rsidP="001F7F6E">
            <w:r>
              <w:t>08.10.2015</w:t>
            </w:r>
          </w:p>
        </w:tc>
        <w:tc>
          <w:tcPr>
            <w:tcW w:w="1089" w:type="dxa"/>
          </w:tcPr>
          <w:p w:rsidR="008469B5" w:rsidRDefault="006F5E44" w:rsidP="001F7F6E">
            <w:r>
              <w:t>Не работает</w:t>
            </w:r>
          </w:p>
        </w:tc>
        <w:tc>
          <w:tcPr>
            <w:tcW w:w="889" w:type="dxa"/>
          </w:tcPr>
          <w:p w:rsidR="008469B5" w:rsidRDefault="008469B5" w:rsidP="001F7F6E"/>
        </w:tc>
        <w:tc>
          <w:tcPr>
            <w:tcW w:w="1742" w:type="dxa"/>
          </w:tcPr>
          <w:p w:rsidR="008469B5" w:rsidRDefault="00B223EA" w:rsidP="001F7F6E">
            <w:r>
              <w:t>Проблемы с подключением отопления</w:t>
            </w:r>
          </w:p>
        </w:tc>
      </w:tr>
      <w:tr w:rsidR="00EE7D29" w:rsidTr="00EE7D29">
        <w:tc>
          <w:tcPr>
            <w:tcW w:w="2354" w:type="dxa"/>
          </w:tcPr>
          <w:p w:rsidR="008469B5" w:rsidRDefault="00EE7D29" w:rsidP="00EE7D29">
            <w:pPr>
              <w:pStyle w:val="a4"/>
              <w:ind w:left="0"/>
            </w:pPr>
            <w:r>
              <w:lastRenderedPageBreak/>
              <w:t xml:space="preserve">30. </w:t>
            </w:r>
            <w:r w:rsidR="006962F6">
              <w:t xml:space="preserve">ВАО Сиреневый </w:t>
            </w:r>
            <w:proofErr w:type="spellStart"/>
            <w:r w:rsidR="006962F6">
              <w:t>бульв</w:t>
            </w:r>
            <w:proofErr w:type="spellEnd"/>
            <w:r w:rsidR="006962F6">
              <w:t>., дом 44а</w:t>
            </w:r>
          </w:p>
        </w:tc>
        <w:tc>
          <w:tcPr>
            <w:tcW w:w="1564" w:type="dxa"/>
          </w:tcPr>
          <w:p w:rsidR="008469B5" w:rsidRPr="008469B5" w:rsidRDefault="006F5E44" w:rsidP="001F7F6E">
            <w:proofErr w:type="spellStart"/>
            <w:r>
              <w:t>Айленд</w:t>
            </w:r>
            <w:proofErr w:type="spellEnd"/>
          </w:p>
        </w:tc>
        <w:tc>
          <w:tcPr>
            <w:tcW w:w="785" w:type="dxa"/>
          </w:tcPr>
          <w:p w:rsidR="008469B5" w:rsidRDefault="006962F6" w:rsidP="001F7F6E">
            <w:r>
              <w:t>9 675 688,00</w:t>
            </w:r>
          </w:p>
        </w:tc>
        <w:tc>
          <w:tcPr>
            <w:tcW w:w="1148" w:type="dxa"/>
          </w:tcPr>
          <w:p w:rsidR="008469B5" w:rsidRDefault="006962F6" w:rsidP="001F7F6E">
            <w:r>
              <w:t>04.02.2016</w:t>
            </w:r>
          </w:p>
        </w:tc>
        <w:tc>
          <w:tcPr>
            <w:tcW w:w="1089" w:type="dxa"/>
          </w:tcPr>
          <w:p w:rsidR="008469B5" w:rsidRDefault="006F5E44" w:rsidP="001F7F6E">
            <w:r>
              <w:t>работает</w:t>
            </w:r>
          </w:p>
        </w:tc>
        <w:tc>
          <w:tcPr>
            <w:tcW w:w="889" w:type="dxa"/>
          </w:tcPr>
          <w:p w:rsidR="008469B5" w:rsidRDefault="00B223EA" w:rsidP="001F7F6E">
            <w:r>
              <w:t>+</w:t>
            </w:r>
          </w:p>
        </w:tc>
        <w:tc>
          <w:tcPr>
            <w:tcW w:w="1742" w:type="dxa"/>
          </w:tcPr>
          <w:p w:rsidR="008469B5" w:rsidRDefault="008469B5" w:rsidP="001F7F6E"/>
        </w:tc>
      </w:tr>
      <w:tr w:rsidR="00EE7D29" w:rsidTr="00EE7D29">
        <w:tc>
          <w:tcPr>
            <w:tcW w:w="2354" w:type="dxa"/>
          </w:tcPr>
          <w:p w:rsidR="008469B5" w:rsidRDefault="00EE7D29" w:rsidP="00EE7D29">
            <w:pPr>
              <w:pStyle w:val="a4"/>
              <w:ind w:left="0"/>
            </w:pPr>
            <w:r>
              <w:t xml:space="preserve">31. </w:t>
            </w:r>
            <w:r w:rsidR="006962F6">
              <w:t xml:space="preserve">ВАО </w:t>
            </w:r>
            <w:proofErr w:type="spellStart"/>
            <w:r w:rsidR="006962F6">
              <w:t>Новогиреевская</w:t>
            </w:r>
            <w:proofErr w:type="spellEnd"/>
            <w:r w:rsidR="006962F6">
              <w:t xml:space="preserve"> улица, дом 39А</w:t>
            </w:r>
          </w:p>
        </w:tc>
        <w:tc>
          <w:tcPr>
            <w:tcW w:w="1564" w:type="dxa"/>
          </w:tcPr>
          <w:p w:rsidR="008469B5" w:rsidRPr="008469B5" w:rsidRDefault="006962F6" w:rsidP="001F7F6E">
            <w:proofErr w:type="spellStart"/>
            <w:r>
              <w:t>Олехник</w:t>
            </w:r>
            <w:proofErr w:type="spellEnd"/>
          </w:p>
        </w:tc>
        <w:tc>
          <w:tcPr>
            <w:tcW w:w="785" w:type="dxa"/>
          </w:tcPr>
          <w:p w:rsidR="008469B5" w:rsidRDefault="006962F6" w:rsidP="001F7F6E">
            <w:r>
              <w:t>9 620 298,00</w:t>
            </w:r>
          </w:p>
        </w:tc>
        <w:tc>
          <w:tcPr>
            <w:tcW w:w="1148" w:type="dxa"/>
          </w:tcPr>
          <w:p w:rsidR="008469B5" w:rsidRDefault="006962F6" w:rsidP="001F7F6E">
            <w:r>
              <w:t>27.01.2017</w:t>
            </w:r>
          </w:p>
        </w:tc>
        <w:tc>
          <w:tcPr>
            <w:tcW w:w="1089" w:type="dxa"/>
          </w:tcPr>
          <w:p w:rsidR="008469B5" w:rsidRDefault="006F5E44" w:rsidP="001F7F6E">
            <w:r>
              <w:t>работает</w:t>
            </w:r>
          </w:p>
        </w:tc>
        <w:tc>
          <w:tcPr>
            <w:tcW w:w="889" w:type="dxa"/>
          </w:tcPr>
          <w:p w:rsidR="008469B5" w:rsidRDefault="00D728C2" w:rsidP="001F7F6E">
            <w:r>
              <w:t>+</w:t>
            </w:r>
          </w:p>
        </w:tc>
        <w:tc>
          <w:tcPr>
            <w:tcW w:w="1742" w:type="dxa"/>
          </w:tcPr>
          <w:p w:rsidR="008469B5" w:rsidRDefault="008469B5" w:rsidP="001F7F6E"/>
        </w:tc>
      </w:tr>
      <w:tr w:rsidR="00EE7D29" w:rsidTr="00EE7D29">
        <w:tc>
          <w:tcPr>
            <w:tcW w:w="2354" w:type="dxa"/>
          </w:tcPr>
          <w:p w:rsidR="008469B5" w:rsidRDefault="00EE7D29" w:rsidP="00EE7D29">
            <w:pPr>
              <w:pStyle w:val="a4"/>
              <w:ind w:left="0"/>
            </w:pPr>
            <w:r>
              <w:t xml:space="preserve">32. </w:t>
            </w:r>
            <w:r w:rsidR="006962F6">
              <w:t>г. Зеленоград, Каштановая аллея, д. 2А</w:t>
            </w:r>
          </w:p>
        </w:tc>
        <w:tc>
          <w:tcPr>
            <w:tcW w:w="1564" w:type="dxa"/>
          </w:tcPr>
          <w:p w:rsidR="008469B5" w:rsidRPr="008469B5" w:rsidRDefault="006F5E44" w:rsidP="001F7F6E">
            <w:r w:rsidRPr="006F5E44">
              <w:t>АНО "Школа "Согласие"</w:t>
            </w:r>
          </w:p>
        </w:tc>
        <w:tc>
          <w:tcPr>
            <w:tcW w:w="785" w:type="dxa"/>
          </w:tcPr>
          <w:p w:rsidR="008469B5" w:rsidRDefault="006962F6" w:rsidP="001F7F6E">
            <w:r>
              <w:t>20 307 139,20</w:t>
            </w:r>
          </w:p>
        </w:tc>
        <w:tc>
          <w:tcPr>
            <w:tcW w:w="1148" w:type="dxa"/>
          </w:tcPr>
          <w:p w:rsidR="008469B5" w:rsidRDefault="006962F6" w:rsidP="001F7F6E">
            <w:r>
              <w:t>14.06.2019</w:t>
            </w:r>
          </w:p>
        </w:tc>
        <w:tc>
          <w:tcPr>
            <w:tcW w:w="1089" w:type="dxa"/>
          </w:tcPr>
          <w:p w:rsidR="008469B5" w:rsidRDefault="006F5E44" w:rsidP="001F7F6E">
            <w:r>
              <w:t>Только взяли</w:t>
            </w:r>
          </w:p>
        </w:tc>
        <w:tc>
          <w:tcPr>
            <w:tcW w:w="889" w:type="dxa"/>
          </w:tcPr>
          <w:p w:rsidR="008469B5" w:rsidRDefault="008469B5" w:rsidP="001F7F6E"/>
        </w:tc>
        <w:tc>
          <w:tcPr>
            <w:tcW w:w="1742" w:type="dxa"/>
          </w:tcPr>
          <w:p w:rsidR="008469B5" w:rsidRDefault="008469B5" w:rsidP="001F7F6E"/>
        </w:tc>
      </w:tr>
    </w:tbl>
    <w:p w:rsidR="0066264B" w:rsidRDefault="00EE7D29" w:rsidP="006962F6">
      <w:r>
        <w:t xml:space="preserve">Взяли  за весь период действия Постановления 32 объекта, из них работает в настоящий момент 20 объектов. </w:t>
      </w:r>
      <w:r w:rsidR="00DF403F">
        <w:t>15 организаций запустили реализацию программ на 20 объектах, на 2 объекта 1 рубль не получен (несоответствие договорного кол-ва воспитанников возможностям)</w:t>
      </w:r>
      <w:proofErr w:type="gramStart"/>
      <w:r w:rsidR="00DF403F">
        <w:t>.</w:t>
      </w:r>
      <w:proofErr w:type="gramEnd"/>
      <w:r w:rsidR="00DF403F">
        <w:t xml:space="preserve"> </w:t>
      </w:r>
      <w:proofErr w:type="gramStart"/>
      <w:r w:rsidR="00DF403F">
        <w:t>и</w:t>
      </w:r>
      <w:proofErr w:type="gramEnd"/>
      <w:r w:rsidR="00DF403F">
        <w:t>з 32-х полученных в аренду</w:t>
      </w:r>
      <w:r w:rsidR="00DF403F">
        <w:t xml:space="preserve"> зданий</w:t>
      </w:r>
      <w:r w:rsidR="00DF403F">
        <w:t xml:space="preserve"> </w:t>
      </w:r>
      <w:r w:rsidR="00DF403F">
        <w:t xml:space="preserve">4 объекта вернули в ДГИ сразу после торгов, 4 объекта еще не успели в силу временных ограничений запустить. </w:t>
      </w:r>
      <w:r w:rsidR="00717668">
        <w:t xml:space="preserve">Таким образом, из 24 возможных </w:t>
      </w:r>
      <w:r w:rsidR="00DF403F">
        <w:t>работае</w:t>
      </w:r>
      <w:bookmarkStart w:id="0" w:name="_GoBack"/>
      <w:bookmarkEnd w:id="0"/>
      <w:r w:rsidR="00DF403F">
        <w:t>т 20, при этом на 1 рубль перешли 18</w:t>
      </w:r>
      <w:r w:rsidR="00717668">
        <w:t xml:space="preserve"> объектов.</w:t>
      </w:r>
    </w:p>
    <w:p w:rsidR="00717668" w:rsidRPr="00717668" w:rsidRDefault="00717668" w:rsidP="006962F6">
      <w:r>
        <w:t xml:space="preserve">Организации, взявшие и запустившие более одного объекта: </w:t>
      </w:r>
      <w:proofErr w:type="gramStart"/>
      <w:r>
        <w:rPr>
          <w:lang w:val="en-US"/>
        </w:rPr>
        <w:t>ENS</w:t>
      </w:r>
      <w:r>
        <w:t>(</w:t>
      </w:r>
      <w:proofErr w:type="gramEnd"/>
      <w:r>
        <w:t xml:space="preserve">3), Академическая гимназия (4), </w:t>
      </w:r>
      <w:proofErr w:type="spellStart"/>
      <w:r>
        <w:t>Айленд</w:t>
      </w:r>
      <w:proofErr w:type="spellEnd"/>
      <w:r>
        <w:t xml:space="preserve"> (2), </w:t>
      </w:r>
      <w:proofErr w:type="spellStart"/>
      <w:r>
        <w:t>Олехник</w:t>
      </w:r>
      <w:proofErr w:type="spellEnd"/>
      <w:r>
        <w:t xml:space="preserve"> (2)</w:t>
      </w:r>
    </w:p>
    <w:p w:rsidR="006F5E44" w:rsidRDefault="006F5E44" w:rsidP="006962F6">
      <w:r>
        <w:t>Несос</w:t>
      </w:r>
      <w:r w:rsidR="007B4F90">
        <w:t>т</w:t>
      </w:r>
      <w:r>
        <w:t xml:space="preserve">оявшиеся торги </w:t>
      </w:r>
      <w:r w:rsidR="00717668">
        <w:t>- 32</w:t>
      </w:r>
      <w:r>
        <w:t>.</w:t>
      </w:r>
    </w:p>
    <w:sectPr w:rsidR="006F5E44" w:rsidSect="00452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5989"/>
    <w:multiLevelType w:val="hybridMultilevel"/>
    <w:tmpl w:val="3D10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19"/>
    <w:rsid w:val="000571BE"/>
    <w:rsid w:val="0006135C"/>
    <w:rsid w:val="00167BDE"/>
    <w:rsid w:val="0018470E"/>
    <w:rsid w:val="0036650E"/>
    <w:rsid w:val="00373737"/>
    <w:rsid w:val="003A563A"/>
    <w:rsid w:val="003C55E4"/>
    <w:rsid w:val="003D067E"/>
    <w:rsid w:val="004524D9"/>
    <w:rsid w:val="00453C9F"/>
    <w:rsid w:val="00470419"/>
    <w:rsid w:val="0047124A"/>
    <w:rsid w:val="005E7D02"/>
    <w:rsid w:val="0066264B"/>
    <w:rsid w:val="006962F6"/>
    <w:rsid w:val="006F5E44"/>
    <w:rsid w:val="00717668"/>
    <w:rsid w:val="007B4F90"/>
    <w:rsid w:val="007D5FC0"/>
    <w:rsid w:val="008469B5"/>
    <w:rsid w:val="00AC30AC"/>
    <w:rsid w:val="00B223EA"/>
    <w:rsid w:val="00C57580"/>
    <w:rsid w:val="00D728C2"/>
    <w:rsid w:val="00DD2B09"/>
    <w:rsid w:val="00DF403F"/>
    <w:rsid w:val="00E6337A"/>
    <w:rsid w:val="00E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2019-12-08T17:06:00Z</dcterms:created>
  <dcterms:modified xsi:type="dcterms:W3CDTF">2020-02-24T17:36:00Z</dcterms:modified>
</cp:coreProperties>
</file>