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D2" w:rsidRDefault="00C515D2" w:rsidP="00C515D2">
      <w:pPr>
        <w:rPr>
          <w:b/>
          <w:caps/>
          <w:sz w:val="24"/>
          <w:szCs w:val="24"/>
          <w:u w:val="single"/>
        </w:rPr>
      </w:pPr>
      <w:bookmarkStart w:id="0" w:name="_GoBack"/>
      <w:bookmarkEnd w:id="0"/>
      <w:r>
        <w:rPr>
          <w:b/>
          <w:caps/>
          <w:sz w:val="24"/>
          <w:szCs w:val="24"/>
          <w:u w:val="single"/>
        </w:rPr>
        <w:t>Документы для оформления на работу.</w:t>
      </w:r>
    </w:p>
    <w:p w:rsidR="00C515D2" w:rsidRDefault="00C515D2" w:rsidP="00C515D2">
      <w:pPr>
        <w:rPr>
          <w:sz w:val="24"/>
          <w:szCs w:val="24"/>
        </w:rPr>
      </w:pP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о приеме на работу с указанием оклада.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Трудовая книжка*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Паспорт все заполненные страницы (копия)**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Диплом об образовании (копия)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ИНН (копия)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Свидетельство пенсионного страхования (копия)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Медицинская книжка***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Справка об отсутствии судимости.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Справка с предыдущего места работы по форме 182-Н о сумме заработной платы за 2 календарных года.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2-НДФЛ за 2 года.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Номер лицевого счета и реквизиты банка для перевода зарплаты.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Свидетельства о рождении детей до 18 лет (копия), если ребенок – студент дневного, то свидетельство о рождении и справка из вуза.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о предоставлении стандартных вычетов на детей.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 повышении квалификации (копия).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Цветные копии почетных грамот, дипломов и другое.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Аттестационный лист.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Фотография  в электронном виде (официальный стиль)</w:t>
      </w:r>
    </w:p>
    <w:p w:rsidR="00C515D2" w:rsidRDefault="00C515D2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Лист отчета СЗВМ - Стаж с прошлого места работа</w:t>
      </w:r>
    </w:p>
    <w:p w:rsidR="00D2116C" w:rsidRDefault="00D2116C" w:rsidP="00C515D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ЕГЭ</w:t>
      </w:r>
    </w:p>
    <w:p w:rsidR="00C515D2" w:rsidRDefault="00C515D2" w:rsidP="00C515D2">
      <w:pPr>
        <w:ind w:left="360"/>
        <w:rPr>
          <w:sz w:val="24"/>
          <w:szCs w:val="24"/>
        </w:rPr>
      </w:pPr>
    </w:p>
    <w:p w:rsidR="00C515D2" w:rsidRDefault="00C515D2" w:rsidP="00C515D2">
      <w:pPr>
        <w:ind w:left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Примечания:</w:t>
      </w:r>
    </w:p>
    <w:p w:rsidR="00C515D2" w:rsidRDefault="00C515D2" w:rsidP="00C515D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 - при устройстве по совместительству (по трудовому договору) - не требуется </w:t>
      </w:r>
    </w:p>
    <w:p w:rsidR="00C515D2" w:rsidRDefault="00C515D2" w:rsidP="00C515D2">
      <w:pPr>
        <w:ind w:left="360"/>
        <w:rPr>
          <w:sz w:val="24"/>
          <w:szCs w:val="24"/>
        </w:rPr>
      </w:pPr>
      <w:r>
        <w:rPr>
          <w:sz w:val="24"/>
          <w:szCs w:val="24"/>
        </w:rPr>
        <w:t>** - не москвичи представляют  дополнительно регистрацию в Москве или МО</w:t>
      </w:r>
    </w:p>
    <w:p w:rsidR="00C515D2" w:rsidRDefault="00C515D2" w:rsidP="00C515D2">
      <w:pPr>
        <w:ind w:left="360"/>
        <w:rPr>
          <w:sz w:val="24"/>
          <w:szCs w:val="24"/>
        </w:rPr>
      </w:pPr>
      <w:r>
        <w:rPr>
          <w:sz w:val="24"/>
          <w:szCs w:val="24"/>
        </w:rPr>
        <w:t>***   - 1 раз в год - флюорография и КВД, терапевт, стоматолог, лор, нарколог, психиатр.</w:t>
      </w:r>
    </w:p>
    <w:p w:rsidR="00C515D2" w:rsidRDefault="00C515D2" w:rsidP="00C515D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1 раз в 2 года - учеба в СЭС (голограмма)</w:t>
      </w:r>
    </w:p>
    <w:p w:rsidR="00C515D2" w:rsidRDefault="00C515D2" w:rsidP="00C515D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1 раз в 10 лет - прививка от дифтерии</w:t>
      </w:r>
    </w:p>
    <w:p w:rsidR="00C515D2" w:rsidRDefault="00C515D2" w:rsidP="00C515D2">
      <w:pPr>
        <w:ind w:left="360"/>
        <w:rPr>
          <w:sz w:val="24"/>
          <w:szCs w:val="24"/>
        </w:rPr>
      </w:pPr>
    </w:p>
    <w:p w:rsidR="00AA132F" w:rsidRPr="00C515D2" w:rsidRDefault="00AA132F"/>
    <w:sectPr w:rsidR="00AA132F" w:rsidRPr="00C515D2" w:rsidSect="00C51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C41A3"/>
    <w:multiLevelType w:val="hybridMultilevel"/>
    <w:tmpl w:val="FC12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D2"/>
    <w:rsid w:val="002F2DE7"/>
    <w:rsid w:val="00AA132F"/>
    <w:rsid w:val="00C515D2"/>
    <w:rsid w:val="00D2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HP</cp:lastModifiedBy>
  <cp:revision>2</cp:revision>
  <dcterms:created xsi:type="dcterms:W3CDTF">2020-03-15T13:51:00Z</dcterms:created>
  <dcterms:modified xsi:type="dcterms:W3CDTF">2020-03-15T13:51:00Z</dcterms:modified>
</cp:coreProperties>
</file>